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3A4C" w14:textId="18C693B3" w:rsidR="009506FA" w:rsidRPr="006919CD" w:rsidRDefault="009506FA" w:rsidP="006919CD">
      <w:pPr>
        <w:jc w:val="center"/>
        <w:rPr>
          <w:sz w:val="36"/>
          <w:szCs w:val="36"/>
          <w:u w:val="single"/>
        </w:rPr>
      </w:pPr>
      <w:r w:rsidRPr="006919CD">
        <w:rPr>
          <w:sz w:val="36"/>
          <w:szCs w:val="36"/>
          <w:u w:val="single"/>
        </w:rPr>
        <w:t>P</w:t>
      </w:r>
      <w:r w:rsidR="000857BC" w:rsidRPr="006919CD">
        <w:rPr>
          <w:sz w:val="36"/>
          <w:szCs w:val="36"/>
          <w:u w:val="single"/>
        </w:rPr>
        <w:t>ictor</w:t>
      </w:r>
      <w:r w:rsidR="00C47B4C">
        <w:rPr>
          <w:sz w:val="36"/>
          <w:szCs w:val="36"/>
          <w:u w:val="single"/>
        </w:rPr>
        <w:t>i</w:t>
      </w:r>
      <w:r w:rsidR="000857BC" w:rsidRPr="006919CD">
        <w:rPr>
          <w:sz w:val="36"/>
          <w:szCs w:val="36"/>
          <w:u w:val="single"/>
        </w:rPr>
        <w:t>al method – adding 2 digit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FA" w:rsidRPr="006919CD" w14:paraId="7AB2DADF" w14:textId="77777777" w:rsidTr="009506FA">
        <w:tc>
          <w:tcPr>
            <w:tcW w:w="4508" w:type="dxa"/>
          </w:tcPr>
          <w:p w14:paraId="56EBFD12" w14:textId="2ABB36CD" w:rsidR="009506FA" w:rsidRPr="006919CD" w:rsidRDefault="006919CD" w:rsidP="006919CD">
            <w:pPr>
              <w:jc w:val="center"/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A (n</w:t>
            </w:r>
            <w:r w:rsidR="000857BC" w:rsidRPr="006919CD">
              <w:rPr>
                <w:sz w:val="36"/>
                <w:szCs w:val="36"/>
              </w:rPr>
              <w:t>ot crossing</w:t>
            </w:r>
            <w:r w:rsidRPr="006919CD">
              <w:rPr>
                <w:sz w:val="36"/>
                <w:szCs w:val="36"/>
              </w:rPr>
              <w:t>)</w:t>
            </w:r>
          </w:p>
        </w:tc>
        <w:tc>
          <w:tcPr>
            <w:tcW w:w="4508" w:type="dxa"/>
          </w:tcPr>
          <w:p w14:paraId="365875FA" w14:textId="5AFE9E6F" w:rsidR="009506FA" w:rsidRPr="006919CD" w:rsidRDefault="006919CD" w:rsidP="006919CD">
            <w:pPr>
              <w:jc w:val="center"/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B (c</w:t>
            </w:r>
            <w:r w:rsidR="000857BC" w:rsidRPr="006919CD">
              <w:rPr>
                <w:sz w:val="36"/>
                <w:szCs w:val="36"/>
              </w:rPr>
              <w:t>rossing</w:t>
            </w:r>
            <w:r w:rsidRPr="006919CD">
              <w:rPr>
                <w:sz w:val="36"/>
                <w:szCs w:val="36"/>
              </w:rPr>
              <w:t>)</w:t>
            </w:r>
          </w:p>
        </w:tc>
      </w:tr>
      <w:tr w:rsidR="009506FA" w:rsidRPr="006919CD" w14:paraId="3F6FC4B6" w14:textId="77777777" w:rsidTr="009506FA">
        <w:tc>
          <w:tcPr>
            <w:tcW w:w="4508" w:type="dxa"/>
          </w:tcPr>
          <w:p w14:paraId="193D889D" w14:textId="36C27C2E" w:rsidR="009506FA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23 + 15</w:t>
            </w:r>
          </w:p>
          <w:p w14:paraId="6D3980D4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42 + 36</w:t>
            </w:r>
          </w:p>
          <w:p w14:paraId="5F7D180E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51 + 34</w:t>
            </w:r>
          </w:p>
          <w:p w14:paraId="5EA2964A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63 + 16</w:t>
            </w:r>
            <w:bookmarkStart w:id="0" w:name="_GoBack"/>
            <w:bookmarkEnd w:id="0"/>
          </w:p>
          <w:p w14:paraId="73AAB99E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29 + 32</w:t>
            </w:r>
          </w:p>
          <w:p w14:paraId="6CD0F1FD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17 + 71</w:t>
            </w:r>
          </w:p>
          <w:p w14:paraId="646AB07C" w14:textId="77777777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28 + 31</w:t>
            </w:r>
          </w:p>
          <w:p w14:paraId="3A83A229" w14:textId="399698CF" w:rsidR="000857BC" w:rsidRPr="006919CD" w:rsidRDefault="000857BC" w:rsidP="000857BC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54 + 25</w:t>
            </w:r>
          </w:p>
        </w:tc>
        <w:tc>
          <w:tcPr>
            <w:tcW w:w="4508" w:type="dxa"/>
          </w:tcPr>
          <w:p w14:paraId="0C463A25" w14:textId="77777777" w:rsidR="009506FA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16 + 27</w:t>
            </w:r>
          </w:p>
          <w:p w14:paraId="737F16C9" w14:textId="77777777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32 + 29</w:t>
            </w:r>
          </w:p>
          <w:p w14:paraId="4C992702" w14:textId="77777777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58 + 35</w:t>
            </w:r>
          </w:p>
          <w:p w14:paraId="2AB3103C" w14:textId="15C82F33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19 + 69</w:t>
            </w:r>
          </w:p>
          <w:p w14:paraId="55E3BAA6" w14:textId="77777777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26 + 38</w:t>
            </w:r>
          </w:p>
          <w:p w14:paraId="4ACA0997" w14:textId="77777777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74 + 17</w:t>
            </w:r>
          </w:p>
          <w:p w14:paraId="1BF7F168" w14:textId="77777777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66 + 25</w:t>
            </w:r>
          </w:p>
          <w:p w14:paraId="66F0D031" w14:textId="79C23028" w:rsidR="000857BC" w:rsidRPr="006919CD" w:rsidRDefault="000857BC" w:rsidP="000857B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6919CD">
              <w:rPr>
                <w:sz w:val="36"/>
                <w:szCs w:val="36"/>
              </w:rPr>
              <w:t>43 + 38</w:t>
            </w:r>
          </w:p>
        </w:tc>
      </w:tr>
    </w:tbl>
    <w:p w14:paraId="4F786C84" w14:textId="77777777" w:rsidR="009506FA" w:rsidRPr="006919CD" w:rsidRDefault="009506FA">
      <w:pPr>
        <w:rPr>
          <w:sz w:val="36"/>
          <w:szCs w:val="36"/>
        </w:rPr>
      </w:pPr>
    </w:p>
    <w:sectPr w:rsidR="009506FA" w:rsidRPr="0069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77FE"/>
    <w:multiLevelType w:val="hybridMultilevel"/>
    <w:tmpl w:val="5EFEC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660F"/>
    <w:multiLevelType w:val="hybridMultilevel"/>
    <w:tmpl w:val="2D52F9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FA"/>
    <w:rsid w:val="000857BC"/>
    <w:rsid w:val="006919CD"/>
    <w:rsid w:val="009506FA"/>
    <w:rsid w:val="00C4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A37C"/>
  <w15:chartTrackingRefBased/>
  <w15:docId w15:val="{F17C549E-D155-4337-98EC-2C11879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Sophie Chandler</cp:lastModifiedBy>
  <cp:revision>2</cp:revision>
  <dcterms:created xsi:type="dcterms:W3CDTF">2020-10-05T06:35:00Z</dcterms:created>
  <dcterms:modified xsi:type="dcterms:W3CDTF">2020-10-05T06:35:00Z</dcterms:modified>
</cp:coreProperties>
</file>