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5390"/>
        <w:gridCol w:w="5101"/>
        <w:gridCol w:w="5528"/>
      </w:tblGrid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18415</wp:posOffset>
                  </wp:positionV>
                  <wp:extent cx="429895" cy="845820"/>
                  <wp:effectExtent l="0" t="0" r="8255" b="0"/>
                  <wp:wrapSquare wrapText="bothSides"/>
                  <wp:docPr id="5122" name="Picture 2" descr="Image result for a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Image result for a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845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DA3452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AMUN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DA3452" w:rsidP="00DA345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0</wp:posOffset>
                  </wp:positionV>
                  <wp:extent cx="398635" cy="853440"/>
                  <wp:effectExtent l="0" t="0" r="1905" b="3810"/>
                  <wp:wrapSquare wrapText="bothSides"/>
                  <wp:docPr id="6146" name="Picture 2" descr="Image result for anub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Image result for anub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35" cy="8534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DA3452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ANUBIS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441"/>
        </w:trPr>
        <w:tc>
          <w:tcPr>
            <w:tcW w:w="5390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15875</wp:posOffset>
                  </wp:positionV>
                  <wp:extent cx="373380" cy="853440"/>
                  <wp:effectExtent l="0" t="0" r="7620" b="3810"/>
                  <wp:wrapSquare wrapText="bothSides"/>
                  <wp:docPr id="7170" name="Picture 2" descr="Image result for ho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ho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8534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DA3452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HORUS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38735</wp:posOffset>
                  </wp:positionV>
                  <wp:extent cx="358140" cy="788035"/>
                  <wp:effectExtent l="0" t="0" r="3810" b="0"/>
                  <wp:wrapSquare wrapText="bothSides"/>
                  <wp:docPr id="8194" name="Picture 2" descr="Image result for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7880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207E2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RA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207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38100</wp:posOffset>
                  </wp:positionV>
                  <wp:extent cx="419100" cy="807720"/>
                  <wp:effectExtent l="0" t="0" r="0" b="0"/>
                  <wp:wrapSquare wrapText="bothSides"/>
                  <wp:docPr id="9218" name="Picture 2" descr="Image result for th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Image result for th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077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207E2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THOTH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207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22860</wp:posOffset>
                  </wp:positionV>
                  <wp:extent cx="409865" cy="762000"/>
                  <wp:effectExtent l="0" t="0" r="9525" b="0"/>
                  <wp:wrapSquare wrapText="bothSides"/>
                  <wp:docPr id="1026" name="Picture 2" descr="Image result for osi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result for osi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5" cy="76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OSIRIS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1281430</wp:posOffset>
                  </wp:positionH>
                  <wp:positionV relativeFrom="paragraph">
                    <wp:posOffset>0</wp:posOffset>
                  </wp:positionV>
                  <wp:extent cx="441899" cy="807720"/>
                  <wp:effectExtent l="0" t="0" r="0" b="0"/>
                  <wp:wrapSquare wrapText="bothSides"/>
                  <wp:docPr id="2050" name="Picture 2" descr="Image result for isis g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mage result for isis g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99" cy="8077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ISIS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441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41275</wp:posOffset>
                  </wp:positionV>
                  <wp:extent cx="415424" cy="861060"/>
                  <wp:effectExtent l="0" t="0" r="3810" b="0"/>
                  <wp:wrapSquare wrapText="bothSides"/>
                  <wp:docPr id="3074" name="Picture 2" descr="Image result for seth g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Image result for seth g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24" cy="8610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SETH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22860</wp:posOffset>
                  </wp:positionV>
                  <wp:extent cx="434340" cy="894361"/>
                  <wp:effectExtent l="0" t="0" r="0" b="1270"/>
                  <wp:wrapSquare wrapText="bothSides"/>
                  <wp:docPr id="4098" name="Picture 2" descr="Image result for sekhmet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Image result for sekhmet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8943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SEKHMET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0</wp:posOffset>
                  </wp:positionV>
                  <wp:extent cx="467278" cy="914400"/>
                  <wp:effectExtent l="0" t="0" r="0" b="0"/>
                  <wp:wrapSquare wrapText="bothSides"/>
                  <wp:docPr id="1" name="Picture 2" descr="Image result for pt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Image result for pt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78" cy="914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PTAH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0</wp:posOffset>
                  </wp:positionV>
                  <wp:extent cx="469050" cy="922020"/>
                  <wp:effectExtent l="0" t="0" r="7620" b="0"/>
                  <wp:wrapSquare wrapText="bothSides"/>
                  <wp:docPr id="2" name="Picture 2" descr="Image result for hat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Image result for hat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50" cy="9220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HATHOR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441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0</wp:posOffset>
                  </wp:positionV>
                  <wp:extent cx="510964" cy="1021080"/>
                  <wp:effectExtent l="0" t="0" r="3810" b="7620"/>
                  <wp:wrapSquare wrapText="bothSides"/>
                  <wp:docPr id="3" name="Picture 2" descr="Image result for nephth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nephth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64" cy="10210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NEPHTHYS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  <w:tr w:rsidR="00DA3452" w:rsidRPr="00DA3452" w:rsidTr="000207E2">
        <w:trPr>
          <w:trHeight w:val="1378"/>
        </w:trPr>
        <w:tc>
          <w:tcPr>
            <w:tcW w:w="5390" w:type="dxa"/>
          </w:tcPr>
          <w:p w:rsidR="00DA3452" w:rsidRPr="00DA3452" w:rsidRDefault="000D775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587748" cy="1005840"/>
                  <wp:effectExtent l="0" t="0" r="0" b="3810"/>
                  <wp:wrapSquare wrapText="bothSides"/>
                  <wp:docPr id="4" name="Picture 2" descr="Image result for bas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bas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48" cy="10058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:rsidR="00DA3452" w:rsidRPr="00DA3452" w:rsidRDefault="000D775A" w:rsidP="00DA345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BASTET</w:t>
            </w:r>
          </w:p>
        </w:tc>
        <w:tc>
          <w:tcPr>
            <w:tcW w:w="5528" w:type="dxa"/>
          </w:tcPr>
          <w:p w:rsidR="00DA3452" w:rsidRPr="00DA3452" w:rsidRDefault="00DA3452">
            <w:pPr>
              <w:rPr>
                <w:rFonts w:ascii="Comic Sans MS" w:hAnsi="Comic Sans MS"/>
              </w:rPr>
            </w:pPr>
          </w:p>
        </w:tc>
      </w:tr>
    </w:tbl>
    <w:p w:rsidR="001C6570" w:rsidRDefault="0072259E">
      <w:pPr>
        <w:rPr>
          <w:rFonts w:ascii="Comic Sans MS" w:hAnsi="Comic Sans MS"/>
        </w:rPr>
      </w:pPr>
    </w:p>
    <w:p w:rsidR="000D775A" w:rsidRDefault="000D775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D775A" w:rsidTr="000D775A">
        <w:tc>
          <w:tcPr>
            <w:tcW w:w="5129" w:type="dxa"/>
          </w:tcPr>
          <w:p w:rsidR="000D775A" w:rsidRDefault="000D775A" w:rsidP="007D2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___________. I am the goddess of love, beauty, music and laughter. My name means ‘House of Horus.’</w:t>
            </w:r>
            <w:r w:rsidR="007D262F">
              <w:rPr>
                <w:rFonts w:ascii="Comic Sans MS" w:hAnsi="Comic Sans MS"/>
              </w:rPr>
              <w:t xml:space="preserve"> I am shown as being a cow or having horns like a cow. </w:t>
            </w:r>
          </w:p>
        </w:tc>
        <w:tc>
          <w:tcPr>
            <w:tcW w:w="5129" w:type="dxa"/>
          </w:tcPr>
          <w:p w:rsidR="000D775A" w:rsidRDefault="00BE5608" w:rsidP="00BE56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_________. I am the goddess of mourning. I am the sister of Osiris. I helped rebuild Osiris to come back to life. I am always shown with a basket and house on my head. </w:t>
            </w:r>
          </w:p>
        </w:tc>
        <w:tc>
          <w:tcPr>
            <w:tcW w:w="5130" w:type="dxa"/>
          </w:tcPr>
          <w:p w:rsidR="000D775A" w:rsidRDefault="004B5861" w:rsidP="004B58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________. I am the god of the air, sun and the sky. During the New Kingdom, I became the national god of Egypt and merged with Ra, the sun god as </w:t>
            </w:r>
            <w:proofErr w:type="spellStart"/>
            <w:r>
              <w:rPr>
                <w:rFonts w:ascii="Comic Sans MS" w:hAnsi="Comic Sans MS"/>
              </w:rPr>
              <w:t>Amun</w:t>
            </w:r>
            <w:proofErr w:type="spellEnd"/>
            <w:r>
              <w:rPr>
                <w:rFonts w:ascii="Comic Sans MS" w:hAnsi="Comic Sans MS"/>
              </w:rPr>
              <w:t xml:space="preserve">-Ra. </w:t>
            </w:r>
          </w:p>
        </w:tc>
      </w:tr>
      <w:tr w:rsidR="000D775A" w:rsidTr="000D775A">
        <w:tc>
          <w:tcPr>
            <w:tcW w:w="5129" w:type="dxa"/>
          </w:tcPr>
          <w:p w:rsidR="000D775A" w:rsidRDefault="00A25BAA" w:rsidP="004B58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__________. I am the goddess of Ancient Egyptian religion as well as the home. </w:t>
            </w:r>
            <w:r w:rsidR="004B5861">
              <w:rPr>
                <w:rFonts w:ascii="Comic Sans MS" w:hAnsi="Comic Sans MS"/>
              </w:rPr>
              <w:t>I had</w:t>
            </w:r>
            <w:r>
              <w:rPr>
                <w:rFonts w:ascii="Comic Sans MS" w:hAnsi="Comic Sans MS"/>
              </w:rPr>
              <w:t xml:space="preserve"> the head of a lioness but over time, this changed to a black cat instead. </w:t>
            </w:r>
          </w:p>
        </w:tc>
        <w:tc>
          <w:tcPr>
            <w:tcW w:w="5129" w:type="dxa"/>
          </w:tcPr>
          <w:p w:rsidR="000D775A" w:rsidRDefault="007D262F" w:rsidP="007D2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_________. I am god of death, the underworld and rebirth. I was murdered by my jealous brother Seth. I have green skin and wear a white headdress which looks like a cone. </w:t>
            </w:r>
          </w:p>
        </w:tc>
        <w:tc>
          <w:tcPr>
            <w:tcW w:w="5130" w:type="dxa"/>
          </w:tcPr>
          <w:p w:rsidR="000D775A" w:rsidRDefault="004B5861" w:rsidP="00BE56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________. I am the god of the sky and the son of Isis and Osiris. I fought my uncle Seth to become the King of Egypt. </w:t>
            </w:r>
            <w:r w:rsidR="00C61238">
              <w:rPr>
                <w:rFonts w:ascii="Comic Sans MS" w:hAnsi="Comic Sans MS"/>
              </w:rPr>
              <w:t xml:space="preserve">I lost an eye. I have the head of a falcon. </w:t>
            </w:r>
          </w:p>
        </w:tc>
      </w:tr>
      <w:tr w:rsidR="000D775A" w:rsidTr="000D775A">
        <w:tc>
          <w:tcPr>
            <w:tcW w:w="5129" w:type="dxa"/>
          </w:tcPr>
          <w:p w:rsidR="000D775A" w:rsidRDefault="007D262F" w:rsidP="00A25B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__________. I am linked to the mummification process. According to the Book of the Dea</w:t>
            </w:r>
            <w:r w:rsidR="00A25BAA">
              <w:rPr>
                <w:rFonts w:ascii="Comic Sans MS" w:hAnsi="Comic Sans MS"/>
              </w:rPr>
              <w:t>d, I weigh</w:t>
            </w:r>
            <w:r>
              <w:rPr>
                <w:rFonts w:ascii="Comic Sans MS" w:hAnsi="Comic Sans MS"/>
              </w:rPr>
              <w:t xml:space="preserve"> the heart against the Feather of Truth. I have the head of a jackal.</w:t>
            </w:r>
          </w:p>
        </w:tc>
        <w:tc>
          <w:tcPr>
            <w:tcW w:w="5129" w:type="dxa"/>
          </w:tcPr>
          <w:p w:rsidR="000D775A" w:rsidRDefault="004B5861" w:rsidP="004B58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_________, also known as </w:t>
            </w:r>
            <w:proofErr w:type="spellStart"/>
            <w:r>
              <w:rPr>
                <w:rFonts w:ascii="Comic Sans MS" w:hAnsi="Comic Sans MS"/>
              </w:rPr>
              <w:t>Amun</w:t>
            </w:r>
            <w:proofErr w:type="spellEnd"/>
            <w:r>
              <w:rPr>
                <w:rFonts w:ascii="Comic Sans MS" w:hAnsi="Comic Sans MS"/>
              </w:rPr>
              <w:t>-Ra. I am the sun god. I have a circle on top of my head to represent the sun. I look like lots of other gods because I am ‘the father of the gods.’</w:t>
            </w:r>
          </w:p>
        </w:tc>
        <w:tc>
          <w:tcPr>
            <w:tcW w:w="5130" w:type="dxa"/>
          </w:tcPr>
          <w:p w:rsidR="000D775A" w:rsidRDefault="00A25BAA" w:rsidP="00A25B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_________. I have green skin and am a bald headed man. I have a beard and wear tight-fitted clothing so I look a bit like a mummy. </w:t>
            </w:r>
          </w:p>
        </w:tc>
      </w:tr>
      <w:tr w:rsidR="000D775A" w:rsidTr="000D775A">
        <w:tc>
          <w:tcPr>
            <w:tcW w:w="5129" w:type="dxa"/>
          </w:tcPr>
          <w:p w:rsidR="000D775A" w:rsidRDefault="00A25BAA" w:rsidP="00A25B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___________. I am the god of knowledge, truth and hieroglyphics. I have the head of an ibis, which is a long and slim bird with a curved beak.</w:t>
            </w:r>
          </w:p>
        </w:tc>
        <w:tc>
          <w:tcPr>
            <w:tcW w:w="5129" w:type="dxa"/>
          </w:tcPr>
          <w:p w:rsidR="000D775A" w:rsidRDefault="00BE5608" w:rsidP="00BE56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__________. I am known as the god of chaos. I murdered my brother Osiris and became the god of darkness. I have a pointed snout and tall rectangular ears.</w:t>
            </w:r>
          </w:p>
        </w:tc>
        <w:tc>
          <w:tcPr>
            <w:tcW w:w="5130" w:type="dxa"/>
          </w:tcPr>
          <w:p w:rsidR="000D775A" w:rsidRDefault="0072259E" w:rsidP="00722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_________. I am a very important god who is in charge of protection. I wear a long dress and a crown which is the hieroglyph for a throne. I am pictured wearing an Ankh. </w:t>
            </w:r>
          </w:p>
        </w:tc>
      </w:tr>
      <w:tr w:rsidR="000D775A" w:rsidTr="000D775A">
        <w:tc>
          <w:tcPr>
            <w:tcW w:w="5129" w:type="dxa"/>
          </w:tcPr>
          <w:p w:rsidR="000D775A" w:rsidRDefault="0072259E" w:rsidP="00722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am ___________. I am ‘The Great Lady, the holy one, the powerful one.’ I have the body of a woman but the head of a lion. Like Ra, I have a headdress with a sun disk. </w:t>
            </w:r>
            <w:bookmarkStart w:id="0" w:name="_GoBack"/>
            <w:bookmarkEnd w:id="0"/>
          </w:p>
        </w:tc>
        <w:tc>
          <w:tcPr>
            <w:tcW w:w="5129" w:type="dxa"/>
          </w:tcPr>
          <w:p w:rsidR="000D775A" w:rsidRDefault="000D775A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0D775A" w:rsidRDefault="000D775A">
            <w:pPr>
              <w:rPr>
                <w:rFonts w:ascii="Comic Sans MS" w:hAnsi="Comic Sans MS"/>
              </w:rPr>
            </w:pPr>
          </w:p>
        </w:tc>
      </w:tr>
    </w:tbl>
    <w:p w:rsidR="000D775A" w:rsidRPr="00DA3452" w:rsidRDefault="000D775A">
      <w:pPr>
        <w:rPr>
          <w:rFonts w:ascii="Comic Sans MS" w:hAnsi="Comic Sans MS"/>
        </w:rPr>
      </w:pPr>
    </w:p>
    <w:sectPr w:rsidR="000D775A" w:rsidRPr="00DA3452" w:rsidSect="00DA3452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52" w:rsidRDefault="00DA3452" w:rsidP="00DA3452">
      <w:pPr>
        <w:spacing w:after="0" w:line="240" w:lineRule="auto"/>
      </w:pPr>
      <w:r>
        <w:separator/>
      </w:r>
    </w:p>
  </w:endnote>
  <w:endnote w:type="continuationSeparator" w:id="0">
    <w:p w:rsidR="00DA3452" w:rsidRDefault="00DA3452" w:rsidP="00DA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52" w:rsidRDefault="00DA3452" w:rsidP="00DA3452">
      <w:pPr>
        <w:spacing w:after="0" w:line="240" w:lineRule="auto"/>
      </w:pPr>
      <w:r>
        <w:separator/>
      </w:r>
    </w:p>
  </w:footnote>
  <w:footnote w:type="continuationSeparator" w:id="0">
    <w:p w:rsidR="00DA3452" w:rsidRDefault="00DA3452" w:rsidP="00DA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2" w:rsidRDefault="00DA3452">
    <w:pPr>
      <w:pStyle w:val="Head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Name: ________________ Date: _______________                                                   Can I learn about the Ancient Egyptian gods?</w:t>
    </w:r>
  </w:p>
  <w:p w:rsidR="00DA3452" w:rsidRPr="00DA3452" w:rsidRDefault="00DA3452">
    <w:pPr>
      <w:pStyle w:val="Header"/>
      <w:rPr>
        <w:rFonts w:ascii="Comic Sans MS" w:hAnsi="Comic Sans M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52"/>
    <w:rsid w:val="000207E2"/>
    <w:rsid w:val="000D775A"/>
    <w:rsid w:val="003C103B"/>
    <w:rsid w:val="004B5861"/>
    <w:rsid w:val="0072259E"/>
    <w:rsid w:val="007D262F"/>
    <w:rsid w:val="00864F00"/>
    <w:rsid w:val="00A25BAA"/>
    <w:rsid w:val="00B77DDA"/>
    <w:rsid w:val="00BE5608"/>
    <w:rsid w:val="00C61238"/>
    <w:rsid w:val="00D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A036"/>
  <w15:chartTrackingRefBased/>
  <w15:docId w15:val="{EF248245-59AF-4745-9919-D04869FB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452"/>
  </w:style>
  <w:style w:type="paragraph" w:styleId="Footer">
    <w:name w:val="footer"/>
    <w:basedOn w:val="Normal"/>
    <w:link w:val="FooterChar"/>
    <w:uiPriority w:val="99"/>
    <w:unhideWhenUsed/>
    <w:rsid w:val="00DA3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4</cp:revision>
  <dcterms:created xsi:type="dcterms:W3CDTF">2020-11-12T19:17:00Z</dcterms:created>
  <dcterms:modified xsi:type="dcterms:W3CDTF">2020-11-12T21:19:00Z</dcterms:modified>
</cp:coreProperties>
</file>