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47" w:rsidRDefault="00DF075D">
      <w:r>
        <w:t>Subtraction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4099"/>
      </w:tblGrid>
      <w:tr w:rsidR="005B77E1" w:rsidRPr="000D4823" w:rsidTr="00A038CD">
        <w:trPr>
          <w:trHeight w:val="533"/>
        </w:trPr>
        <w:tc>
          <w:tcPr>
            <w:tcW w:w="4098" w:type="dxa"/>
          </w:tcPr>
          <w:p w:rsidR="005B77E1" w:rsidRPr="000D4823" w:rsidRDefault="005B77E1" w:rsidP="00DB38BB">
            <w:pPr>
              <w:jc w:val="center"/>
              <w:rPr>
                <w:b/>
                <w:sz w:val="40"/>
              </w:rPr>
            </w:pPr>
            <w:r w:rsidRPr="000D4823">
              <w:rPr>
                <w:b/>
                <w:sz w:val="40"/>
              </w:rPr>
              <w:t>A</w:t>
            </w:r>
          </w:p>
        </w:tc>
        <w:tc>
          <w:tcPr>
            <w:tcW w:w="4099" w:type="dxa"/>
          </w:tcPr>
          <w:p w:rsidR="005B77E1" w:rsidRPr="000D4823" w:rsidRDefault="005B77E1" w:rsidP="00DB38B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</w:t>
            </w:r>
          </w:p>
        </w:tc>
      </w:tr>
      <w:tr w:rsidR="005B77E1" w:rsidRPr="000D4823" w:rsidTr="00A038CD">
        <w:trPr>
          <w:trHeight w:val="3250"/>
        </w:trPr>
        <w:tc>
          <w:tcPr>
            <w:tcW w:w="4098" w:type="dxa"/>
          </w:tcPr>
          <w:p w:rsidR="005B77E1" w:rsidRPr="000D4823" w:rsidRDefault="005B77E1" w:rsidP="00DB38BB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649 - 217</w:t>
            </w:r>
          </w:p>
          <w:p w:rsidR="005B77E1" w:rsidRPr="000D4823" w:rsidRDefault="005B77E1" w:rsidP="00DB38BB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332 - 126</w:t>
            </w:r>
          </w:p>
          <w:p w:rsidR="005B77E1" w:rsidRPr="000D4823" w:rsidRDefault="005B77E1" w:rsidP="00DB38BB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941 - 524</w:t>
            </w:r>
          </w:p>
          <w:p w:rsidR="005B77E1" w:rsidRPr="000D4823" w:rsidRDefault="005B77E1" w:rsidP="00DB38BB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235 - 117</w:t>
            </w:r>
          </w:p>
          <w:p w:rsidR="005B77E1" w:rsidRPr="000D4823" w:rsidRDefault="005B77E1" w:rsidP="00DB38BB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448 - 229</w:t>
            </w:r>
          </w:p>
          <w:p w:rsidR="005B77E1" w:rsidRPr="000D4823" w:rsidRDefault="005B77E1" w:rsidP="00DB38BB">
            <w:pPr>
              <w:pStyle w:val="ListParagraph"/>
              <w:numPr>
                <w:ilvl w:val="0"/>
                <w:numId w:val="1"/>
              </w:numPr>
              <w:rPr>
                <w:sz w:val="40"/>
              </w:rPr>
            </w:pPr>
            <w:r>
              <w:rPr>
                <w:sz w:val="40"/>
              </w:rPr>
              <w:t>732 - 371</w:t>
            </w:r>
          </w:p>
        </w:tc>
        <w:tc>
          <w:tcPr>
            <w:tcW w:w="4099" w:type="dxa"/>
          </w:tcPr>
          <w:p w:rsidR="005B77E1" w:rsidRPr="000D4823" w:rsidRDefault="005B77E1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 w:rsidRPr="000D4823">
              <w:rPr>
                <w:sz w:val="40"/>
              </w:rPr>
              <w:t>431 – 280</w:t>
            </w:r>
          </w:p>
          <w:p w:rsidR="005B77E1" w:rsidRPr="000D4823" w:rsidRDefault="005B77E1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 w:rsidRPr="000D4823">
              <w:rPr>
                <w:sz w:val="40"/>
              </w:rPr>
              <w:t>762 – 595</w:t>
            </w:r>
          </w:p>
          <w:p w:rsidR="005B77E1" w:rsidRPr="000D4823" w:rsidRDefault="005B77E1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 w:rsidRPr="000D4823">
              <w:rPr>
                <w:sz w:val="40"/>
              </w:rPr>
              <w:t>836 – 297</w:t>
            </w:r>
          </w:p>
          <w:p w:rsidR="005B77E1" w:rsidRPr="000D4823" w:rsidRDefault="005B77E1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 w:rsidRPr="000D4823">
              <w:rPr>
                <w:sz w:val="40"/>
              </w:rPr>
              <w:t>512 – 148</w:t>
            </w:r>
          </w:p>
          <w:p w:rsidR="005B77E1" w:rsidRPr="000D4823" w:rsidRDefault="005B77E1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 w:rsidRPr="000D4823">
              <w:rPr>
                <w:sz w:val="40"/>
              </w:rPr>
              <w:t>335 – 136</w:t>
            </w:r>
          </w:p>
          <w:p w:rsidR="005B77E1" w:rsidRPr="000D4823" w:rsidRDefault="005B77E1" w:rsidP="00DF075D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  <w:r w:rsidRPr="000D4823">
              <w:rPr>
                <w:sz w:val="40"/>
              </w:rPr>
              <w:t>506 - 148</w:t>
            </w:r>
          </w:p>
        </w:tc>
      </w:tr>
    </w:tbl>
    <w:p w:rsidR="00DF075D" w:rsidRDefault="00DF075D"/>
    <w:p w:rsidR="00A038CD" w:rsidRDefault="00A038CD" w:rsidP="00A038CD"/>
    <w:p w:rsidR="00A038CD" w:rsidRDefault="00A038CD" w:rsidP="00A038CD">
      <w:r>
        <w:t>Subtraction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4099"/>
      </w:tblGrid>
      <w:tr w:rsidR="00A038CD" w:rsidRPr="000D4823" w:rsidTr="00DB38BB">
        <w:trPr>
          <w:trHeight w:val="533"/>
        </w:trPr>
        <w:tc>
          <w:tcPr>
            <w:tcW w:w="4098" w:type="dxa"/>
          </w:tcPr>
          <w:p w:rsidR="00A038CD" w:rsidRPr="000D4823" w:rsidRDefault="00A038CD" w:rsidP="00DB38BB">
            <w:pPr>
              <w:jc w:val="center"/>
              <w:rPr>
                <w:b/>
                <w:sz w:val="40"/>
              </w:rPr>
            </w:pPr>
            <w:r w:rsidRPr="000D4823">
              <w:rPr>
                <w:b/>
                <w:sz w:val="40"/>
              </w:rPr>
              <w:t>A</w:t>
            </w:r>
          </w:p>
        </w:tc>
        <w:tc>
          <w:tcPr>
            <w:tcW w:w="4099" w:type="dxa"/>
          </w:tcPr>
          <w:p w:rsidR="00A038CD" w:rsidRPr="000D4823" w:rsidRDefault="00A038CD" w:rsidP="00DB38B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</w:t>
            </w:r>
          </w:p>
        </w:tc>
      </w:tr>
      <w:tr w:rsidR="00A038CD" w:rsidRPr="000D4823" w:rsidTr="00DB38BB">
        <w:trPr>
          <w:trHeight w:val="3250"/>
        </w:trPr>
        <w:tc>
          <w:tcPr>
            <w:tcW w:w="4098" w:type="dxa"/>
          </w:tcPr>
          <w:p w:rsidR="00A038CD" w:rsidRPr="000D4823" w:rsidRDefault="00A038CD" w:rsidP="00A038CD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>
              <w:rPr>
                <w:sz w:val="40"/>
              </w:rPr>
              <w:t>649 - 217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>
              <w:rPr>
                <w:sz w:val="40"/>
              </w:rPr>
              <w:t>332 - 126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>
              <w:rPr>
                <w:sz w:val="40"/>
              </w:rPr>
              <w:t>941 - 524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>
              <w:rPr>
                <w:sz w:val="40"/>
              </w:rPr>
              <w:t>235 - 117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>
              <w:rPr>
                <w:sz w:val="40"/>
              </w:rPr>
              <w:t>448 - 229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4"/>
              </w:numPr>
              <w:rPr>
                <w:sz w:val="40"/>
              </w:rPr>
            </w:pPr>
            <w:r>
              <w:rPr>
                <w:sz w:val="40"/>
              </w:rPr>
              <w:t>732 - 371</w:t>
            </w:r>
          </w:p>
        </w:tc>
        <w:tc>
          <w:tcPr>
            <w:tcW w:w="4099" w:type="dxa"/>
          </w:tcPr>
          <w:p w:rsidR="00A038CD" w:rsidRPr="000D4823" w:rsidRDefault="00A038CD" w:rsidP="00A038CD">
            <w:pPr>
              <w:pStyle w:val="ListParagraph"/>
              <w:numPr>
                <w:ilvl w:val="0"/>
                <w:numId w:val="5"/>
              </w:numPr>
              <w:rPr>
                <w:sz w:val="40"/>
              </w:rPr>
            </w:pPr>
            <w:r w:rsidRPr="000D4823">
              <w:rPr>
                <w:sz w:val="40"/>
              </w:rPr>
              <w:t>431 – 280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5"/>
              </w:numPr>
              <w:rPr>
                <w:sz w:val="40"/>
              </w:rPr>
            </w:pPr>
            <w:r w:rsidRPr="000D4823">
              <w:rPr>
                <w:sz w:val="40"/>
              </w:rPr>
              <w:t>762 – 595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5"/>
              </w:numPr>
              <w:rPr>
                <w:sz w:val="40"/>
              </w:rPr>
            </w:pPr>
            <w:r w:rsidRPr="000D4823">
              <w:rPr>
                <w:sz w:val="40"/>
              </w:rPr>
              <w:t>836 – 297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5"/>
              </w:numPr>
              <w:rPr>
                <w:sz w:val="40"/>
              </w:rPr>
            </w:pPr>
            <w:r w:rsidRPr="000D4823">
              <w:rPr>
                <w:sz w:val="40"/>
              </w:rPr>
              <w:t>512 – 148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5"/>
              </w:numPr>
              <w:rPr>
                <w:sz w:val="40"/>
              </w:rPr>
            </w:pPr>
            <w:r w:rsidRPr="000D4823">
              <w:rPr>
                <w:sz w:val="40"/>
              </w:rPr>
              <w:t>335 – 136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5"/>
              </w:numPr>
              <w:rPr>
                <w:sz w:val="40"/>
              </w:rPr>
            </w:pPr>
            <w:r w:rsidRPr="000D4823">
              <w:rPr>
                <w:sz w:val="40"/>
              </w:rPr>
              <w:t>506 - 148</w:t>
            </w:r>
          </w:p>
        </w:tc>
      </w:tr>
    </w:tbl>
    <w:p w:rsidR="00A038CD" w:rsidRDefault="00A038CD" w:rsidP="00A038CD"/>
    <w:p w:rsidR="00A038CD" w:rsidRDefault="00A038CD"/>
    <w:p w:rsidR="00A038CD" w:rsidRDefault="00A038CD" w:rsidP="00A038CD">
      <w:r>
        <w:t>Subtraction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4099"/>
      </w:tblGrid>
      <w:tr w:rsidR="00A038CD" w:rsidRPr="000D4823" w:rsidTr="00DB38BB">
        <w:trPr>
          <w:trHeight w:val="533"/>
        </w:trPr>
        <w:tc>
          <w:tcPr>
            <w:tcW w:w="4098" w:type="dxa"/>
          </w:tcPr>
          <w:p w:rsidR="00A038CD" w:rsidRPr="000D4823" w:rsidRDefault="00A038CD" w:rsidP="00DB38BB">
            <w:pPr>
              <w:jc w:val="center"/>
              <w:rPr>
                <w:b/>
                <w:sz w:val="40"/>
              </w:rPr>
            </w:pPr>
            <w:r w:rsidRPr="000D4823">
              <w:rPr>
                <w:b/>
                <w:sz w:val="40"/>
              </w:rPr>
              <w:t>A</w:t>
            </w:r>
          </w:p>
        </w:tc>
        <w:tc>
          <w:tcPr>
            <w:tcW w:w="4099" w:type="dxa"/>
          </w:tcPr>
          <w:p w:rsidR="00A038CD" w:rsidRPr="000D4823" w:rsidRDefault="00A038CD" w:rsidP="00DB38B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</w:t>
            </w:r>
          </w:p>
        </w:tc>
      </w:tr>
      <w:tr w:rsidR="00A038CD" w:rsidRPr="000D4823" w:rsidTr="00DB38BB">
        <w:trPr>
          <w:trHeight w:val="3250"/>
        </w:trPr>
        <w:tc>
          <w:tcPr>
            <w:tcW w:w="4098" w:type="dxa"/>
          </w:tcPr>
          <w:p w:rsidR="00A038CD" w:rsidRPr="000D4823" w:rsidRDefault="00A038CD" w:rsidP="00A038CD">
            <w:pPr>
              <w:pStyle w:val="ListParagraph"/>
              <w:numPr>
                <w:ilvl w:val="0"/>
                <w:numId w:val="7"/>
              </w:numPr>
              <w:rPr>
                <w:sz w:val="40"/>
              </w:rPr>
            </w:pPr>
            <w:bookmarkStart w:id="0" w:name="_GoBack"/>
            <w:bookmarkEnd w:id="0"/>
            <w:r>
              <w:rPr>
                <w:sz w:val="40"/>
              </w:rPr>
              <w:t>649 - 217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7"/>
              </w:numPr>
              <w:rPr>
                <w:sz w:val="40"/>
              </w:rPr>
            </w:pPr>
            <w:r>
              <w:rPr>
                <w:sz w:val="40"/>
              </w:rPr>
              <w:t>332 - 126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7"/>
              </w:numPr>
              <w:rPr>
                <w:sz w:val="40"/>
              </w:rPr>
            </w:pPr>
            <w:r>
              <w:rPr>
                <w:sz w:val="40"/>
              </w:rPr>
              <w:t>941 - 524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7"/>
              </w:numPr>
              <w:rPr>
                <w:sz w:val="40"/>
              </w:rPr>
            </w:pPr>
            <w:r>
              <w:rPr>
                <w:sz w:val="40"/>
              </w:rPr>
              <w:t>235 - 117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7"/>
              </w:numPr>
              <w:rPr>
                <w:sz w:val="40"/>
              </w:rPr>
            </w:pPr>
            <w:r>
              <w:rPr>
                <w:sz w:val="40"/>
              </w:rPr>
              <w:t>448 - 229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7"/>
              </w:numPr>
              <w:rPr>
                <w:sz w:val="40"/>
              </w:rPr>
            </w:pPr>
            <w:r>
              <w:rPr>
                <w:sz w:val="40"/>
              </w:rPr>
              <w:t>732 - 371</w:t>
            </w:r>
          </w:p>
        </w:tc>
        <w:tc>
          <w:tcPr>
            <w:tcW w:w="4099" w:type="dxa"/>
          </w:tcPr>
          <w:p w:rsidR="00A038CD" w:rsidRPr="000D4823" w:rsidRDefault="00A038CD" w:rsidP="00A038CD">
            <w:pPr>
              <w:pStyle w:val="ListParagraph"/>
              <w:numPr>
                <w:ilvl w:val="0"/>
                <w:numId w:val="6"/>
              </w:numPr>
              <w:rPr>
                <w:sz w:val="40"/>
              </w:rPr>
            </w:pPr>
            <w:r w:rsidRPr="000D4823">
              <w:rPr>
                <w:sz w:val="40"/>
              </w:rPr>
              <w:t>431 – 280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6"/>
              </w:numPr>
              <w:rPr>
                <w:sz w:val="40"/>
              </w:rPr>
            </w:pPr>
            <w:r w:rsidRPr="000D4823">
              <w:rPr>
                <w:sz w:val="40"/>
              </w:rPr>
              <w:t>762 – 595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6"/>
              </w:numPr>
              <w:rPr>
                <w:sz w:val="40"/>
              </w:rPr>
            </w:pPr>
            <w:r w:rsidRPr="000D4823">
              <w:rPr>
                <w:sz w:val="40"/>
              </w:rPr>
              <w:t>836 – 297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6"/>
              </w:numPr>
              <w:rPr>
                <w:sz w:val="40"/>
              </w:rPr>
            </w:pPr>
            <w:r w:rsidRPr="000D4823">
              <w:rPr>
                <w:sz w:val="40"/>
              </w:rPr>
              <w:t>512 – 148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6"/>
              </w:numPr>
              <w:rPr>
                <w:sz w:val="40"/>
              </w:rPr>
            </w:pPr>
            <w:r w:rsidRPr="000D4823">
              <w:rPr>
                <w:sz w:val="40"/>
              </w:rPr>
              <w:t>335 – 136</w:t>
            </w:r>
          </w:p>
          <w:p w:rsidR="00A038CD" w:rsidRPr="000D4823" w:rsidRDefault="00A038CD" w:rsidP="00A038CD">
            <w:pPr>
              <w:pStyle w:val="ListParagraph"/>
              <w:numPr>
                <w:ilvl w:val="0"/>
                <w:numId w:val="6"/>
              </w:numPr>
              <w:rPr>
                <w:sz w:val="40"/>
              </w:rPr>
            </w:pPr>
            <w:r w:rsidRPr="000D4823">
              <w:rPr>
                <w:sz w:val="40"/>
              </w:rPr>
              <w:t>506 - 148</w:t>
            </w:r>
          </w:p>
        </w:tc>
      </w:tr>
    </w:tbl>
    <w:p w:rsidR="00A038CD" w:rsidRDefault="00A038CD" w:rsidP="00A038CD"/>
    <w:p w:rsidR="00A038CD" w:rsidRDefault="00A038CD"/>
    <w:sectPr w:rsidR="00A038CD" w:rsidSect="00DF0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55D0"/>
    <w:multiLevelType w:val="hybridMultilevel"/>
    <w:tmpl w:val="E4145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959"/>
    <w:multiLevelType w:val="hybridMultilevel"/>
    <w:tmpl w:val="E4145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13D0"/>
    <w:multiLevelType w:val="hybridMultilevel"/>
    <w:tmpl w:val="E4145D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D3B7D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77FE2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0B5A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13CDD"/>
    <w:multiLevelType w:val="hybridMultilevel"/>
    <w:tmpl w:val="1B12D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D"/>
    <w:rsid w:val="005B77E1"/>
    <w:rsid w:val="00A02E47"/>
    <w:rsid w:val="00A038CD"/>
    <w:rsid w:val="00D34EEF"/>
    <w:rsid w:val="00D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5DDF"/>
  <w15:chartTrackingRefBased/>
  <w15:docId w15:val="{5AA40B95-AF4C-47C3-8E88-ED5DD97E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7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3</cp:revision>
  <cp:lastPrinted>2019-10-22T07:04:00Z</cp:lastPrinted>
  <dcterms:created xsi:type="dcterms:W3CDTF">2019-10-22T06:36:00Z</dcterms:created>
  <dcterms:modified xsi:type="dcterms:W3CDTF">2019-10-22T07:11:00Z</dcterms:modified>
</cp:coreProperties>
</file>