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47" w:rsidRDefault="009527E6">
      <w:r>
        <w:t>Column s</w:t>
      </w:r>
      <w:bookmarkStart w:id="0" w:name="_GoBack"/>
      <w:bookmarkEnd w:id="0"/>
      <w:r w:rsidR="00DF075D">
        <w:t>ubtraction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5"/>
        <w:gridCol w:w="3576"/>
        <w:gridCol w:w="3305"/>
      </w:tblGrid>
      <w:tr w:rsidR="009527E6" w:rsidRPr="000D4823" w:rsidTr="009527E6">
        <w:trPr>
          <w:trHeight w:val="533"/>
        </w:trPr>
        <w:tc>
          <w:tcPr>
            <w:tcW w:w="3575" w:type="dxa"/>
          </w:tcPr>
          <w:p w:rsidR="009527E6" w:rsidRPr="000D4823" w:rsidRDefault="009527E6" w:rsidP="00DB38BB">
            <w:pPr>
              <w:jc w:val="center"/>
              <w:rPr>
                <w:b/>
                <w:sz w:val="40"/>
              </w:rPr>
            </w:pPr>
            <w:r w:rsidRPr="000D4823">
              <w:rPr>
                <w:b/>
                <w:sz w:val="40"/>
              </w:rPr>
              <w:t>A</w:t>
            </w:r>
          </w:p>
        </w:tc>
        <w:tc>
          <w:tcPr>
            <w:tcW w:w="3576" w:type="dxa"/>
          </w:tcPr>
          <w:p w:rsidR="009527E6" w:rsidRPr="000D4823" w:rsidRDefault="009527E6" w:rsidP="00DB38B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</w:t>
            </w:r>
          </w:p>
        </w:tc>
        <w:tc>
          <w:tcPr>
            <w:tcW w:w="3305" w:type="dxa"/>
          </w:tcPr>
          <w:p w:rsidR="009527E6" w:rsidRDefault="009527E6" w:rsidP="00DB38BB">
            <w:pPr>
              <w:jc w:val="center"/>
              <w:rPr>
                <w:b/>
                <w:sz w:val="40"/>
              </w:rPr>
            </w:pPr>
          </w:p>
        </w:tc>
      </w:tr>
      <w:tr w:rsidR="009527E6" w:rsidRPr="000D4823" w:rsidTr="009527E6">
        <w:trPr>
          <w:trHeight w:val="3250"/>
        </w:trPr>
        <w:tc>
          <w:tcPr>
            <w:tcW w:w="3575" w:type="dxa"/>
          </w:tcPr>
          <w:p w:rsidR="009527E6" w:rsidRDefault="009527E6" w:rsidP="009527E6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56 – 24</w:t>
            </w:r>
          </w:p>
          <w:p w:rsidR="009527E6" w:rsidRDefault="009527E6" w:rsidP="009527E6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64 – 38</w:t>
            </w:r>
          </w:p>
          <w:p w:rsidR="009527E6" w:rsidRDefault="009527E6" w:rsidP="009527E6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56 – 17</w:t>
            </w:r>
          </w:p>
          <w:p w:rsidR="009527E6" w:rsidRDefault="009527E6" w:rsidP="009527E6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83 – 26</w:t>
            </w:r>
          </w:p>
          <w:p w:rsidR="009527E6" w:rsidRDefault="009527E6" w:rsidP="009527E6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93 - 45</w:t>
            </w:r>
          </w:p>
          <w:p w:rsidR="009527E6" w:rsidRPr="000D4823" w:rsidRDefault="009527E6" w:rsidP="009527E6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245 - 133</w:t>
            </w:r>
          </w:p>
          <w:p w:rsidR="009527E6" w:rsidRPr="000D4823" w:rsidRDefault="009527E6" w:rsidP="00DB38BB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543 - 412</w:t>
            </w:r>
          </w:p>
        </w:tc>
        <w:tc>
          <w:tcPr>
            <w:tcW w:w="3576" w:type="dxa"/>
          </w:tcPr>
          <w:p w:rsidR="009527E6" w:rsidRDefault="009527E6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>
              <w:rPr>
                <w:sz w:val="40"/>
              </w:rPr>
              <w:t>236 – 125</w:t>
            </w:r>
          </w:p>
          <w:p w:rsidR="009527E6" w:rsidRDefault="009527E6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>
              <w:rPr>
                <w:sz w:val="40"/>
              </w:rPr>
              <w:t>457 – 234</w:t>
            </w:r>
          </w:p>
          <w:p w:rsidR="009527E6" w:rsidRDefault="009527E6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>
              <w:rPr>
                <w:sz w:val="40"/>
              </w:rPr>
              <w:t>362 – 147</w:t>
            </w:r>
          </w:p>
          <w:p w:rsidR="009527E6" w:rsidRDefault="009527E6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>
              <w:rPr>
                <w:sz w:val="40"/>
              </w:rPr>
              <w:t>573 – 249</w:t>
            </w:r>
          </w:p>
          <w:p w:rsidR="009527E6" w:rsidRDefault="009527E6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>
              <w:rPr>
                <w:sz w:val="40"/>
              </w:rPr>
              <w:t>526 – 341</w:t>
            </w:r>
          </w:p>
          <w:p w:rsidR="009527E6" w:rsidRDefault="009527E6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>
              <w:rPr>
                <w:sz w:val="40"/>
              </w:rPr>
              <w:t>478 – 139</w:t>
            </w:r>
          </w:p>
          <w:p w:rsidR="009527E6" w:rsidRDefault="009527E6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>
              <w:rPr>
                <w:sz w:val="40"/>
              </w:rPr>
              <w:t>728 – 363</w:t>
            </w:r>
          </w:p>
          <w:p w:rsidR="009527E6" w:rsidRPr="000D4823" w:rsidRDefault="009527E6" w:rsidP="009527E6">
            <w:pPr>
              <w:pStyle w:val="ListParagraph"/>
              <w:rPr>
                <w:sz w:val="40"/>
              </w:rPr>
            </w:pPr>
          </w:p>
        </w:tc>
        <w:tc>
          <w:tcPr>
            <w:tcW w:w="3305" w:type="dxa"/>
          </w:tcPr>
          <w:p w:rsidR="009527E6" w:rsidRDefault="009527E6" w:rsidP="009527E6">
            <w:pPr>
              <w:pStyle w:val="ListParagraph"/>
              <w:numPr>
                <w:ilvl w:val="0"/>
                <w:numId w:val="8"/>
              </w:numPr>
              <w:rPr>
                <w:sz w:val="40"/>
              </w:rPr>
            </w:pPr>
            <w:r>
              <w:rPr>
                <w:sz w:val="40"/>
              </w:rPr>
              <w:t>356 – 187</w:t>
            </w:r>
          </w:p>
          <w:p w:rsidR="009527E6" w:rsidRDefault="009527E6" w:rsidP="009527E6">
            <w:pPr>
              <w:pStyle w:val="ListParagraph"/>
              <w:numPr>
                <w:ilvl w:val="0"/>
                <w:numId w:val="8"/>
              </w:numPr>
              <w:rPr>
                <w:sz w:val="40"/>
              </w:rPr>
            </w:pPr>
            <w:r>
              <w:rPr>
                <w:sz w:val="40"/>
              </w:rPr>
              <w:t>723 – 465</w:t>
            </w:r>
          </w:p>
          <w:p w:rsidR="009527E6" w:rsidRDefault="009527E6" w:rsidP="009527E6">
            <w:pPr>
              <w:pStyle w:val="ListParagraph"/>
              <w:numPr>
                <w:ilvl w:val="0"/>
                <w:numId w:val="8"/>
              </w:numPr>
              <w:rPr>
                <w:sz w:val="40"/>
              </w:rPr>
            </w:pPr>
            <w:r>
              <w:rPr>
                <w:sz w:val="40"/>
              </w:rPr>
              <w:t>842 – 673</w:t>
            </w:r>
          </w:p>
          <w:p w:rsidR="009527E6" w:rsidRDefault="009527E6" w:rsidP="009527E6">
            <w:pPr>
              <w:pStyle w:val="ListParagraph"/>
              <w:numPr>
                <w:ilvl w:val="0"/>
                <w:numId w:val="8"/>
              </w:numPr>
              <w:rPr>
                <w:sz w:val="40"/>
              </w:rPr>
            </w:pPr>
            <w:r>
              <w:rPr>
                <w:sz w:val="40"/>
              </w:rPr>
              <w:t>576 - 438</w:t>
            </w:r>
          </w:p>
          <w:p w:rsidR="009527E6" w:rsidRDefault="009527E6" w:rsidP="009527E6">
            <w:pPr>
              <w:pStyle w:val="ListParagraph"/>
              <w:numPr>
                <w:ilvl w:val="0"/>
                <w:numId w:val="8"/>
              </w:numPr>
              <w:rPr>
                <w:sz w:val="40"/>
              </w:rPr>
            </w:pPr>
            <w:r>
              <w:rPr>
                <w:sz w:val="40"/>
              </w:rPr>
              <w:t>607 – 234</w:t>
            </w:r>
          </w:p>
          <w:p w:rsidR="009527E6" w:rsidRDefault="009527E6" w:rsidP="009527E6">
            <w:pPr>
              <w:pStyle w:val="ListParagraph"/>
              <w:numPr>
                <w:ilvl w:val="0"/>
                <w:numId w:val="8"/>
              </w:numPr>
              <w:rPr>
                <w:sz w:val="40"/>
              </w:rPr>
            </w:pPr>
            <w:r>
              <w:rPr>
                <w:sz w:val="40"/>
              </w:rPr>
              <w:t>513 – 217</w:t>
            </w:r>
          </w:p>
          <w:p w:rsidR="009527E6" w:rsidRDefault="009527E6" w:rsidP="009527E6">
            <w:pPr>
              <w:pStyle w:val="ListParagraph"/>
              <w:numPr>
                <w:ilvl w:val="0"/>
                <w:numId w:val="8"/>
              </w:numPr>
              <w:rPr>
                <w:sz w:val="40"/>
              </w:rPr>
            </w:pPr>
            <w:r>
              <w:rPr>
                <w:sz w:val="40"/>
              </w:rPr>
              <w:t>586 – 499</w:t>
            </w:r>
          </w:p>
          <w:p w:rsidR="009527E6" w:rsidRPr="000D4823" w:rsidRDefault="009527E6" w:rsidP="009527E6">
            <w:pPr>
              <w:pStyle w:val="ListParagraph"/>
              <w:numPr>
                <w:ilvl w:val="0"/>
                <w:numId w:val="8"/>
              </w:numPr>
              <w:rPr>
                <w:sz w:val="40"/>
              </w:rPr>
            </w:pPr>
            <w:r>
              <w:rPr>
                <w:sz w:val="40"/>
              </w:rPr>
              <w:t>600 - 346</w:t>
            </w:r>
          </w:p>
        </w:tc>
      </w:tr>
    </w:tbl>
    <w:p w:rsidR="00DF075D" w:rsidRDefault="00DF075D"/>
    <w:p w:rsidR="00A038CD" w:rsidRDefault="00A038CD" w:rsidP="00A038CD"/>
    <w:p w:rsidR="00A038CD" w:rsidRDefault="00A038CD"/>
    <w:sectPr w:rsidR="00A038CD" w:rsidSect="00DF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9C2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55D0"/>
    <w:multiLevelType w:val="hybridMultilevel"/>
    <w:tmpl w:val="E4145D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2959"/>
    <w:multiLevelType w:val="hybridMultilevel"/>
    <w:tmpl w:val="E4145D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813D0"/>
    <w:multiLevelType w:val="hybridMultilevel"/>
    <w:tmpl w:val="E4145D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3B7D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77FE2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30B5A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13CDD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D"/>
    <w:rsid w:val="005B77E1"/>
    <w:rsid w:val="009527E6"/>
    <w:rsid w:val="00A02E47"/>
    <w:rsid w:val="00A038CD"/>
    <w:rsid w:val="00D34EEF"/>
    <w:rsid w:val="00D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41AE"/>
  <w15:chartTrackingRefBased/>
  <w15:docId w15:val="{5AA40B95-AF4C-47C3-8E88-ED5DD97E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7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cp:lastPrinted>2019-10-22T07:04:00Z</cp:lastPrinted>
  <dcterms:created xsi:type="dcterms:W3CDTF">2020-11-04T11:25:00Z</dcterms:created>
  <dcterms:modified xsi:type="dcterms:W3CDTF">2020-11-04T11:25:00Z</dcterms:modified>
</cp:coreProperties>
</file>