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02" w:rsidRDefault="008D3A2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8.45pt;margin-top:.85pt;width:211pt;height:418.3pt;z-index:251658240" stroked="f">
            <v:textbox style="mso-next-textbox:#_x0000_s1029">
              <w:txbxContent>
                <w:p w:rsidR="008D3A2D" w:rsidRPr="0057130C" w:rsidRDefault="008D3A2D" w:rsidP="008D3A2D">
                  <w:pPr>
                    <w:rPr>
                      <w:sz w:val="28"/>
                      <w:szCs w:val="28"/>
                    </w:rPr>
                  </w:pPr>
                  <w:r w:rsidRPr="0057130C">
                    <w:rPr>
                      <w:sz w:val="28"/>
                      <w:szCs w:val="28"/>
                    </w:rPr>
                    <w:t>Mark the parts of London in the Great Fire of London</w:t>
                  </w:r>
                </w:p>
                <w:tbl>
                  <w:tblPr>
                    <w:tblStyle w:val="TableGrid"/>
                    <w:tblW w:w="4137" w:type="dxa"/>
                    <w:tblLayout w:type="fixed"/>
                    <w:tblLook w:val="04A0"/>
                  </w:tblPr>
                  <w:tblGrid>
                    <w:gridCol w:w="1384"/>
                    <w:gridCol w:w="1657"/>
                    <w:gridCol w:w="1096"/>
                  </w:tblGrid>
                  <w:tr w:rsidR="008D3A2D" w:rsidRPr="00883E50" w:rsidTr="008D3A2D">
                    <w:tc>
                      <w:tcPr>
                        <w:tcW w:w="1384" w:type="dxa"/>
                        <w:vAlign w:val="center"/>
                      </w:tcPr>
                      <w:p w:rsidR="008D3A2D" w:rsidRPr="00883E50" w:rsidRDefault="008D3A2D" w:rsidP="00522809">
                        <w:pPr>
                          <w:jc w:val="center"/>
                          <w:rPr>
                            <w:b/>
                          </w:rPr>
                        </w:pPr>
                        <w:r w:rsidRPr="00883E50">
                          <w:rPr>
                            <w:b/>
                          </w:rPr>
                          <w:t>Use this symbol</w:t>
                        </w:r>
                      </w:p>
                    </w:tc>
                    <w:tc>
                      <w:tcPr>
                        <w:tcW w:w="1657" w:type="dxa"/>
                      </w:tcPr>
                      <w:p w:rsidR="008D3A2D" w:rsidRPr="00883E50" w:rsidRDefault="008D3A2D" w:rsidP="00522809">
                        <w:pPr>
                          <w:jc w:val="center"/>
                          <w:rPr>
                            <w:b/>
                          </w:rPr>
                        </w:pPr>
                        <w:r w:rsidRPr="00883E50">
                          <w:rPr>
                            <w:b/>
                          </w:rPr>
                          <w:t>Name of area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8D3A2D" w:rsidRPr="00883E50" w:rsidRDefault="008D3A2D" w:rsidP="00522809">
                        <w:pPr>
                          <w:jc w:val="center"/>
                          <w:rPr>
                            <w:b/>
                          </w:rPr>
                        </w:pPr>
                        <w:r w:rsidRPr="00883E50">
                          <w:rPr>
                            <w:b/>
                          </w:rPr>
                          <w:t>Grid reference</w:t>
                        </w:r>
                      </w:p>
                    </w:tc>
                  </w:tr>
                  <w:tr w:rsidR="008D3A2D" w:rsidTr="008D3A2D">
                    <w:tc>
                      <w:tcPr>
                        <w:tcW w:w="1384" w:type="dxa"/>
                        <w:vAlign w:val="center"/>
                      </w:tcPr>
                      <w:p w:rsidR="008D3A2D" w:rsidRDefault="008D3A2D" w:rsidP="00522809">
                        <w:pPr>
                          <w:jc w:val="center"/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260729" cy="386184"/>
                              <wp:effectExtent l="19050" t="0" r="5971" b="0"/>
                              <wp:docPr id="17" name="Picture 1" descr="Image result for candle flame clipa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age result for candle flame clipa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561" cy="391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7" w:type="dxa"/>
                      </w:tcPr>
                      <w:p w:rsidR="008D3A2D" w:rsidRDefault="008D3A2D" w:rsidP="00522809">
                        <w:r>
                          <w:t>Pudding Lane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8D3A2D" w:rsidRPr="00C428DD" w:rsidRDefault="008D3A2D" w:rsidP="00522809">
                        <w:pPr>
                          <w:rPr>
                            <w:b/>
                          </w:rPr>
                        </w:pPr>
                        <w:r w:rsidRPr="00C428DD">
                          <w:rPr>
                            <w:b/>
                          </w:rPr>
                          <w:t xml:space="preserve">G4 </w:t>
                        </w:r>
                      </w:p>
                      <w:p w:rsidR="008D3A2D" w:rsidRDefault="008D3A2D" w:rsidP="00522809">
                        <w:r>
                          <w:t>(the small vertical road in the left corner)</w:t>
                        </w:r>
                      </w:p>
                    </w:tc>
                  </w:tr>
                  <w:tr w:rsidR="008D3A2D" w:rsidTr="008D3A2D">
                    <w:tc>
                      <w:tcPr>
                        <w:tcW w:w="1384" w:type="dxa"/>
                        <w:vAlign w:val="center"/>
                      </w:tcPr>
                      <w:p w:rsidR="008D3A2D" w:rsidRDefault="008D3A2D" w:rsidP="00522809">
                        <w:pPr>
                          <w:jc w:val="center"/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539087" cy="429988"/>
                              <wp:effectExtent l="0" t="0" r="0" b="0"/>
                              <wp:docPr id="18" name="Picture 4" descr="Cheese clipart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heese clipart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8416" cy="4294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7" w:type="dxa"/>
                      </w:tcPr>
                      <w:p w:rsidR="008D3A2D" w:rsidRDefault="008D3A2D" w:rsidP="00522809">
                        <w:r>
                          <w:t>Seething Lane</w:t>
                        </w:r>
                        <w:r w:rsidR="0057130C">
                          <w:t xml:space="preserve"> (home of Samuel Pepys)</w:t>
                        </w:r>
                      </w:p>
                      <w:p w:rsidR="00C428DD" w:rsidRDefault="00C428DD" w:rsidP="00522809"/>
                      <w:p w:rsidR="00C428DD" w:rsidRDefault="00C428DD" w:rsidP="00522809"/>
                    </w:tc>
                    <w:tc>
                      <w:tcPr>
                        <w:tcW w:w="1096" w:type="dxa"/>
                      </w:tcPr>
                      <w:p w:rsidR="008D3A2D" w:rsidRPr="00C428DD" w:rsidRDefault="008D3A2D" w:rsidP="00522809">
                        <w:pPr>
                          <w:rPr>
                            <w:b/>
                          </w:rPr>
                        </w:pPr>
                        <w:r w:rsidRPr="00C428DD">
                          <w:rPr>
                            <w:b/>
                          </w:rPr>
                          <w:t>H4</w:t>
                        </w:r>
                      </w:p>
                    </w:tc>
                  </w:tr>
                  <w:tr w:rsidR="008D3A2D" w:rsidTr="008D3A2D">
                    <w:tc>
                      <w:tcPr>
                        <w:tcW w:w="1384" w:type="dxa"/>
                        <w:vAlign w:val="center"/>
                      </w:tcPr>
                      <w:p w:rsidR="008D3A2D" w:rsidRDefault="008D3A2D" w:rsidP="00522809">
                        <w:pPr>
                          <w:jc w:val="center"/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728720" cy="189187"/>
                              <wp:effectExtent l="19050" t="0" r="0" b="0"/>
                              <wp:docPr id="19" name="Picture 7" descr="Image result for simple bridge clipa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Image result for simple bridge clipa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0540" cy="1896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7" w:type="dxa"/>
                      </w:tcPr>
                      <w:p w:rsidR="008D3A2D" w:rsidRDefault="008D3A2D" w:rsidP="00522809">
                        <w:r>
                          <w:t>London Bridge</w:t>
                        </w:r>
                      </w:p>
                      <w:p w:rsidR="008D3A2D" w:rsidRDefault="008D3A2D" w:rsidP="00522809"/>
                      <w:p w:rsidR="008D3A2D" w:rsidRDefault="008D3A2D" w:rsidP="00522809"/>
                    </w:tc>
                    <w:tc>
                      <w:tcPr>
                        <w:tcW w:w="1096" w:type="dxa"/>
                      </w:tcPr>
                      <w:p w:rsidR="008D3A2D" w:rsidRDefault="008D3A2D" w:rsidP="00522809">
                        <w:r w:rsidRPr="00C428DD">
                          <w:rPr>
                            <w:b/>
                          </w:rPr>
                          <w:t>F3</w:t>
                        </w:r>
                        <w:r>
                          <w:t xml:space="preserve"> to </w:t>
                        </w:r>
                        <w:r w:rsidRPr="00C428DD">
                          <w:rPr>
                            <w:b/>
                          </w:rPr>
                          <w:t>G2</w:t>
                        </w:r>
                      </w:p>
                    </w:tc>
                  </w:tr>
                  <w:tr w:rsidR="008D3A2D" w:rsidTr="008D3A2D">
                    <w:tc>
                      <w:tcPr>
                        <w:tcW w:w="1384" w:type="dxa"/>
                        <w:vAlign w:val="center"/>
                      </w:tcPr>
                      <w:p w:rsidR="008D3A2D" w:rsidRDefault="008D3A2D" w:rsidP="00522809">
                        <w:pPr>
                          <w:jc w:val="center"/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444974" cy="444974"/>
                              <wp:effectExtent l="19050" t="0" r="0" b="0"/>
                              <wp:docPr id="20" name="Picture 10" descr="Related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5897" cy="4458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7" w:type="dxa"/>
                      </w:tcPr>
                      <w:p w:rsidR="008D3A2D" w:rsidRDefault="008D3A2D" w:rsidP="00522809">
                        <w:proofErr w:type="spellStart"/>
                        <w:r>
                          <w:t>Spital</w:t>
                        </w:r>
                        <w:proofErr w:type="spellEnd"/>
                        <w:r>
                          <w:t xml:space="preserve"> Fields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8D3A2D" w:rsidRPr="00C428DD" w:rsidRDefault="008D3A2D" w:rsidP="00522809">
                        <w:pPr>
                          <w:rPr>
                            <w:b/>
                          </w:rPr>
                        </w:pPr>
                        <w:r w:rsidRPr="00C428DD">
                          <w:rPr>
                            <w:b/>
                          </w:rPr>
                          <w:t>H7</w:t>
                        </w:r>
                      </w:p>
                    </w:tc>
                  </w:tr>
                  <w:tr w:rsidR="008D3A2D" w:rsidTr="008D3A2D">
                    <w:tc>
                      <w:tcPr>
                        <w:tcW w:w="1384" w:type="dxa"/>
                        <w:vAlign w:val="center"/>
                      </w:tcPr>
                      <w:p w:rsidR="008D3A2D" w:rsidRDefault="008D3A2D" w:rsidP="00522809">
                        <w:pPr>
                          <w:jc w:val="center"/>
                        </w:pPr>
                        <w:r w:rsidRPr="00563935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444974" cy="444974"/>
                              <wp:effectExtent l="19050" t="0" r="0" b="0"/>
                              <wp:docPr id="21" name="Picture 10" descr="Related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5897" cy="4458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7" w:type="dxa"/>
                      </w:tcPr>
                      <w:p w:rsidR="008D3A2D" w:rsidRDefault="008D3A2D" w:rsidP="00522809">
                        <w:r>
                          <w:t>Moor Fields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8D3A2D" w:rsidRPr="00C428DD" w:rsidRDefault="008D3A2D" w:rsidP="00522809">
                        <w:pPr>
                          <w:rPr>
                            <w:b/>
                          </w:rPr>
                        </w:pPr>
                        <w:r w:rsidRPr="00C428DD">
                          <w:rPr>
                            <w:b/>
                          </w:rPr>
                          <w:t>F7</w:t>
                        </w:r>
                      </w:p>
                    </w:tc>
                  </w:tr>
                  <w:tr w:rsidR="008D3A2D" w:rsidTr="008D3A2D">
                    <w:tc>
                      <w:tcPr>
                        <w:tcW w:w="1384" w:type="dxa"/>
                        <w:vAlign w:val="center"/>
                      </w:tcPr>
                      <w:p w:rsidR="008D3A2D" w:rsidRDefault="008D3A2D" w:rsidP="00522809">
                        <w:pPr>
                          <w:jc w:val="center"/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409903" cy="409903"/>
                              <wp:effectExtent l="19050" t="0" r="9197" b="0"/>
                              <wp:docPr id="22" name="Picture 13" descr="Image result for tower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Image result for tower out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746" cy="4097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7" w:type="dxa"/>
                      </w:tcPr>
                      <w:p w:rsidR="008D3A2D" w:rsidRDefault="008D3A2D" w:rsidP="00522809">
                        <w:r>
                          <w:t>Tower of London</w:t>
                        </w:r>
                      </w:p>
                      <w:p w:rsidR="00C428DD" w:rsidRDefault="00C428DD" w:rsidP="00522809"/>
                      <w:p w:rsidR="008D3A2D" w:rsidRDefault="008D3A2D" w:rsidP="00522809"/>
                    </w:tc>
                    <w:tc>
                      <w:tcPr>
                        <w:tcW w:w="1096" w:type="dxa"/>
                      </w:tcPr>
                      <w:p w:rsidR="008D3A2D" w:rsidRPr="00C428DD" w:rsidRDefault="008D3A2D" w:rsidP="00522809">
                        <w:pPr>
                          <w:rPr>
                            <w:b/>
                          </w:rPr>
                        </w:pPr>
                        <w:r w:rsidRPr="00C428DD">
                          <w:rPr>
                            <w:b/>
                          </w:rPr>
                          <w:t>I3</w:t>
                        </w:r>
                      </w:p>
                    </w:tc>
                  </w:tr>
                </w:tbl>
                <w:p w:rsidR="008D3A2D" w:rsidRDefault="008D3A2D" w:rsidP="008D3A2D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  <w:p w:rsidR="008D3A2D" w:rsidRDefault="008D3A2D"/>
              </w:txbxContent>
            </v:textbox>
          </v:shape>
        </w:pict>
      </w:r>
      <w:r>
        <w:rPr>
          <w:noProof/>
          <w:lang w:eastAsia="en-GB"/>
        </w:rPr>
        <w:drawing>
          <wp:inline distT="0" distB="0" distL="0" distR="0">
            <wp:extent cx="7208300" cy="5297214"/>
            <wp:effectExtent l="19050" t="0" r="0" b="0"/>
            <wp:docPr id="6" name="Picture 5" descr="london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 map.png"/>
                    <pic:cNvPicPr/>
                  </pic:nvPicPr>
                  <pic:blipFill>
                    <a:blip r:embed="rId12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687" cy="53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217" w:rsidRDefault="00883E50">
      <w:r>
        <w:t>Colour the following squares red to show where t</w:t>
      </w:r>
      <w:r w:rsidR="00013E40">
        <w:t xml:space="preserve">he fire </w:t>
      </w:r>
      <w:r>
        <w:t>spread</w:t>
      </w:r>
      <w:r w:rsidR="00013E40">
        <w:t>:</w:t>
      </w:r>
      <w:r w:rsidR="008D3A2D">
        <w:t xml:space="preserve">   </w:t>
      </w:r>
      <w:r w:rsidR="008F7648" w:rsidRPr="00C428DD">
        <w:rPr>
          <w:b/>
        </w:rPr>
        <w:t>B4, B5, C4, C5, D4, D5, D6, E4, E5, E6, F3, F4, F5, G</w:t>
      </w:r>
      <w:r w:rsidR="00E708F0" w:rsidRPr="00C428DD">
        <w:rPr>
          <w:b/>
        </w:rPr>
        <w:t>3, G4,</w:t>
      </w:r>
      <w:r w:rsidR="008F7648" w:rsidRPr="00C428DD">
        <w:rPr>
          <w:b/>
        </w:rPr>
        <w:t xml:space="preserve"> H3</w:t>
      </w:r>
    </w:p>
    <w:sectPr w:rsidR="00F56217" w:rsidSect="00CD603B">
      <w:headerReference w:type="default" r:id="rId13"/>
      <w:footerReference w:type="default" r:id="rId14"/>
      <w:pgSz w:w="16838" w:h="11906" w:orient="landscape" w:code="9"/>
      <w:pgMar w:top="567" w:right="1021" w:bottom="567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2C" w:rsidRDefault="00AD4F2C" w:rsidP="00563935">
      <w:pPr>
        <w:spacing w:after="0" w:line="240" w:lineRule="auto"/>
      </w:pPr>
      <w:r>
        <w:separator/>
      </w:r>
    </w:p>
  </w:endnote>
  <w:endnote w:type="continuationSeparator" w:id="0">
    <w:p w:rsidR="00AD4F2C" w:rsidRDefault="00AD4F2C" w:rsidP="0056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3B" w:rsidRDefault="00CD603B" w:rsidP="00CD603B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438150" cy="570853"/>
          <wp:effectExtent l="19050" t="0" r="0" b="0"/>
          <wp:docPr id="9" name="Picture 8" descr="amazon front 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zon front cov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848" cy="571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603B">
      <w:t xml:space="preserve"> </w:t>
    </w:r>
    <w:r w:rsidRPr="00CD603B">
      <w:rPr>
        <w:b/>
      </w:rPr>
      <w:t>Vlad and the Great Fire of London</w:t>
    </w:r>
    <w:r>
      <w:t xml:space="preserve"> available from Amazon</w:t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  <w:lang w:eastAsia="en-GB"/>
      </w:rPr>
      <w:drawing>
        <wp:inline distT="0" distB="0" distL="0" distR="0">
          <wp:extent cx="401294" cy="450376"/>
          <wp:effectExtent l="0" t="0" r="0" b="6985"/>
          <wp:docPr id="2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uestionpage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80" t="52168" r="17576" b="1162"/>
                  <a:stretch/>
                </pic:blipFill>
                <pic:spPr bwMode="auto">
                  <a:xfrm>
                    <a:off x="0" y="0"/>
                    <a:ext cx="420924" cy="472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www.readingriddle.co.uk</w:t>
    </w:r>
  </w:p>
  <w:p w:rsidR="00CD603B" w:rsidRDefault="00CD6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2C" w:rsidRDefault="00AD4F2C" w:rsidP="00563935">
      <w:pPr>
        <w:spacing w:after="0" w:line="240" w:lineRule="auto"/>
      </w:pPr>
      <w:r>
        <w:separator/>
      </w:r>
    </w:p>
  </w:footnote>
  <w:footnote w:type="continuationSeparator" w:id="0">
    <w:p w:rsidR="00AD4F2C" w:rsidRDefault="00AD4F2C" w:rsidP="0056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3B" w:rsidRPr="00CD603B" w:rsidRDefault="00CD603B" w:rsidP="00CD603B">
    <w:pPr>
      <w:pStyle w:val="Header"/>
      <w:jc w:val="center"/>
      <w:rPr>
        <w:b/>
        <w:sz w:val="36"/>
        <w:szCs w:val="36"/>
      </w:rPr>
    </w:pPr>
    <w:r w:rsidRPr="00CD603B">
      <w:rPr>
        <w:b/>
        <w:sz w:val="36"/>
        <w:szCs w:val="36"/>
      </w:rPr>
      <w:t>Map of London - 1666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56217"/>
    <w:rsid w:val="000079B3"/>
    <w:rsid w:val="00013E40"/>
    <w:rsid w:val="00146EF2"/>
    <w:rsid w:val="002D19C2"/>
    <w:rsid w:val="0030068B"/>
    <w:rsid w:val="00430975"/>
    <w:rsid w:val="00462786"/>
    <w:rsid w:val="00563935"/>
    <w:rsid w:val="00563A02"/>
    <w:rsid w:val="0057130C"/>
    <w:rsid w:val="0087461D"/>
    <w:rsid w:val="00883E50"/>
    <w:rsid w:val="008D3A2D"/>
    <w:rsid w:val="008F7648"/>
    <w:rsid w:val="009F4EF4"/>
    <w:rsid w:val="00AD4F2C"/>
    <w:rsid w:val="00B13BA6"/>
    <w:rsid w:val="00BC4A13"/>
    <w:rsid w:val="00C428DD"/>
    <w:rsid w:val="00CD603B"/>
    <w:rsid w:val="00E708F0"/>
    <w:rsid w:val="00F5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3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935"/>
  </w:style>
  <w:style w:type="paragraph" w:styleId="Footer">
    <w:name w:val="footer"/>
    <w:basedOn w:val="Normal"/>
    <w:link w:val="FooterChar"/>
    <w:uiPriority w:val="99"/>
    <w:unhideWhenUsed/>
    <w:rsid w:val="00563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6A1D-E38D-42FC-A2F7-3E55CA0A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cp:lastPrinted>2017-01-02T22:46:00Z</cp:lastPrinted>
  <dcterms:created xsi:type="dcterms:W3CDTF">2017-01-02T22:53:00Z</dcterms:created>
  <dcterms:modified xsi:type="dcterms:W3CDTF">2017-01-02T22:53:00Z</dcterms:modified>
</cp:coreProperties>
</file>