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94076E">
        <w:trPr>
          <w:trHeight w:val="435"/>
        </w:trPr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94076E">
        <w:trPr>
          <w:trHeight w:val="1418"/>
        </w:trPr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  <w:tr w:rsidR="005A5014" w:rsidTr="0094076E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57" w:tblpY="-47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5A5014">
        <w:trPr>
          <w:trHeight w:val="435"/>
        </w:trPr>
        <w:tc>
          <w:tcPr>
            <w:tcW w:w="2403" w:type="dxa"/>
          </w:tcPr>
          <w:p w:rsidR="005A5014" w:rsidRDefault="005A5014" w:rsidP="005A50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5A50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5A5014">
        <w:trPr>
          <w:trHeight w:val="1418"/>
        </w:trPr>
        <w:tc>
          <w:tcPr>
            <w:tcW w:w="2403" w:type="dxa"/>
          </w:tcPr>
          <w:p w:rsidR="005A5014" w:rsidRDefault="005A5014" w:rsidP="005A5014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5A5014">
            <w:pPr>
              <w:rPr>
                <w:rFonts w:ascii="Comic Sans MS" w:hAnsi="Comic Sans MS"/>
              </w:rPr>
            </w:pPr>
          </w:p>
        </w:tc>
      </w:tr>
      <w:tr w:rsidR="005A5014" w:rsidTr="005A5014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5A5014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5A5014">
            <w:pPr>
              <w:rPr>
                <w:rFonts w:ascii="Comic Sans MS" w:hAnsi="Comic Sans MS"/>
              </w:rPr>
            </w:pPr>
          </w:p>
        </w:tc>
      </w:tr>
    </w:tbl>
    <w:p w:rsidR="005A5014" w:rsidRDefault="005A5014">
      <w:bookmarkStart w:id="0" w:name="_GoBack"/>
      <w:r>
        <w:t xml:space="preserve">      </w:t>
      </w:r>
    </w:p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94076E">
        <w:trPr>
          <w:trHeight w:val="435"/>
        </w:trPr>
        <w:tc>
          <w:tcPr>
            <w:tcW w:w="2403" w:type="dxa"/>
          </w:tcPr>
          <w:bookmarkEnd w:id="0"/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94076E">
        <w:trPr>
          <w:trHeight w:val="1418"/>
        </w:trPr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  <w:tr w:rsidR="005A5014" w:rsidTr="0094076E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57" w:tblpY="-47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94076E">
        <w:trPr>
          <w:trHeight w:val="435"/>
        </w:trPr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94076E">
        <w:trPr>
          <w:trHeight w:val="1418"/>
        </w:trPr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  <w:tr w:rsidR="005A5014" w:rsidTr="0094076E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</w:tbl>
    <w:p w:rsidR="005A5014" w:rsidRDefault="005A5014" w:rsidP="005A5014">
      <w:r>
        <w:t xml:space="preserve">      </w:t>
      </w:r>
    </w:p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94076E">
        <w:trPr>
          <w:trHeight w:val="435"/>
        </w:trPr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94076E">
        <w:trPr>
          <w:trHeight w:val="1418"/>
        </w:trPr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  <w:tr w:rsidR="005A5014" w:rsidTr="0094076E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57" w:tblpY="-47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94076E">
        <w:trPr>
          <w:trHeight w:val="435"/>
        </w:trPr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94076E">
        <w:trPr>
          <w:trHeight w:val="1418"/>
        </w:trPr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  <w:tr w:rsidR="005A5014" w:rsidTr="0094076E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</w:tbl>
    <w:p w:rsidR="005A5014" w:rsidRDefault="005A5014" w:rsidP="005A5014">
      <w:r>
        <w:t xml:space="preserve">      </w:t>
      </w:r>
    </w:p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94076E">
        <w:trPr>
          <w:trHeight w:val="435"/>
        </w:trPr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94076E">
        <w:trPr>
          <w:trHeight w:val="1418"/>
        </w:trPr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  <w:tr w:rsidR="005A5014" w:rsidTr="0094076E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57" w:tblpY="-47"/>
        <w:tblW w:w="0" w:type="auto"/>
        <w:tblLook w:val="04A0" w:firstRow="1" w:lastRow="0" w:firstColumn="1" w:lastColumn="0" w:noHBand="0" w:noVBand="1"/>
      </w:tblPr>
      <w:tblGrid>
        <w:gridCol w:w="2403"/>
        <w:gridCol w:w="2403"/>
      </w:tblGrid>
      <w:tr w:rsidR="005A5014" w:rsidTr="0094076E">
        <w:trPr>
          <w:trHeight w:val="435"/>
        </w:trPr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</w:t>
            </w:r>
          </w:p>
        </w:tc>
        <w:tc>
          <w:tcPr>
            <w:tcW w:w="2403" w:type="dxa"/>
          </w:tcPr>
          <w:p w:rsidR="005A5014" w:rsidRDefault="005A5014" w:rsidP="0094076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Ones</w:t>
            </w:r>
          </w:p>
        </w:tc>
      </w:tr>
      <w:tr w:rsidR="005A5014" w:rsidTr="0094076E">
        <w:trPr>
          <w:trHeight w:val="1418"/>
        </w:trPr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  <w:tr w:rsidR="005A5014" w:rsidTr="0094076E">
        <w:trPr>
          <w:trHeight w:val="1283"/>
        </w:trPr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014" w:rsidRDefault="005A5014" w:rsidP="0094076E">
            <w:pPr>
              <w:rPr>
                <w:rFonts w:ascii="Comic Sans MS" w:hAnsi="Comic Sans MS"/>
              </w:rPr>
            </w:pPr>
          </w:p>
        </w:tc>
      </w:tr>
    </w:tbl>
    <w:p w:rsidR="003E4DA4" w:rsidRDefault="005A5014">
      <w:r>
        <w:t xml:space="preserve">     </w:t>
      </w:r>
    </w:p>
    <w:sectPr w:rsidR="003E4DA4" w:rsidSect="005A501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5A" w:rsidRDefault="002E4B5A" w:rsidP="002E4B5A">
      <w:pPr>
        <w:spacing w:after="0" w:line="240" w:lineRule="auto"/>
      </w:pPr>
      <w:r>
        <w:separator/>
      </w:r>
    </w:p>
  </w:endnote>
  <w:endnote w:type="continuationSeparator" w:id="0">
    <w:p w:rsidR="002E4B5A" w:rsidRDefault="002E4B5A" w:rsidP="002E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5A" w:rsidRDefault="002E4B5A" w:rsidP="002E4B5A">
      <w:pPr>
        <w:spacing w:after="0" w:line="240" w:lineRule="auto"/>
      </w:pPr>
      <w:r>
        <w:separator/>
      </w:r>
    </w:p>
  </w:footnote>
  <w:footnote w:type="continuationSeparator" w:id="0">
    <w:p w:rsidR="002E4B5A" w:rsidRDefault="002E4B5A" w:rsidP="002E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5A" w:rsidRPr="002E4B5A" w:rsidRDefault="002E4B5A">
    <w:pPr>
      <w:pStyle w:val="Header"/>
      <w:rPr>
        <w:rFonts w:ascii="Comic Sans MS" w:hAnsi="Comic Sans MS"/>
        <w:sz w:val="28"/>
      </w:rPr>
    </w:pPr>
    <w:r w:rsidRPr="002E4B5A">
      <w:rPr>
        <w:rFonts w:ascii="Comic Sans MS" w:hAnsi="Comic Sans MS"/>
        <w:sz w:val="28"/>
      </w:rPr>
      <w:t xml:space="preserve">11.11.19 </w:t>
    </w:r>
    <w:r w:rsidRPr="002E4B5A">
      <w:rPr>
        <w:rFonts w:ascii="Comic Sans MS" w:hAnsi="Comic Sans MS"/>
        <w:sz w:val="28"/>
      </w:rPr>
      <w:tab/>
      <w:t xml:space="preserve">Can I take away ones from a 2 digit number?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14"/>
    <w:rsid w:val="002E4B5A"/>
    <w:rsid w:val="005A5014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6271"/>
  <w15:chartTrackingRefBased/>
  <w15:docId w15:val="{743BCB0D-BDC6-430F-917E-945FAD62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B5A"/>
  </w:style>
  <w:style w:type="paragraph" w:styleId="Footer">
    <w:name w:val="footer"/>
    <w:basedOn w:val="Normal"/>
    <w:link w:val="FooterChar"/>
    <w:uiPriority w:val="99"/>
    <w:unhideWhenUsed/>
    <w:rsid w:val="002E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B5A"/>
  </w:style>
  <w:style w:type="paragraph" w:styleId="BalloonText">
    <w:name w:val="Balloon Text"/>
    <w:basedOn w:val="Normal"/>
    <w:link w:val="BalloonTextChar"/>
    <w:uiPriority w:val="99"/>
    <w:semiHidden/>
    <w:unhideWhenUsed/>
    <w:rsid w:val="002E4B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5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cp:lastPrinted>2019-11-10T18:49:00Z</cp:lastPrinted>
  <dcterms:created xsi:type="dcterms:W3CDTF">2019-11-06T13:34:00Z</dcterms:created>
  <dcterms:modified xsi:type="dcterms:W3CDTF">2019-11-10T18:49:00Z</dcterms:modified>
</cp:coreProperties>
</file>