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D47" w:rsidRPr="00FA0E4B" w:rsidRDefault="00086D47" w:rsidP="00086D47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 Home Learning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086D47" w:rsidRPr="00FA0E4B" w:rsidTr="0029437D">
        <w:tc>
          <w:tcPr>
            <w:tcW w:w="7797" w:type="dxa"/>
          </w:tcPr>
          <w:p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>
              <w:rPr>
                <w:sz w:val="24"/>
                <w:szCs w:val="24"/>
              </w:rPr>
              <w:t xml:space="preserve"> Swan &amp; Heron</w:t>
            </w:r>
          </w:p>
        </w:tc>
        <w:tc>
          <w:tcPr>
            <w:tcW w:w="8222" w:type="dxa"/>
          </w:tcPr>
          <w:p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455189">
              <w:rPr>
                <w:sz w:val="24"/>
                <w:szCs w:val="24"/>
              </w:rPr>
              <w:t>7/12</w:t>
            </w:r>
            <w:r>
              <w:rPr>
                <w:sz w:val="24"/>
                <w:szCs w:val="24"/>
              </w:rPr>
              <w:t>/2020</w:t>
            </w:r>
          </w:p>
        </w:tc>
      </w:tr>
    </w:tbl>
    <w:p w:rsidR="00086D47" w:rsidRPr="00FA0E4B" w:rsidRDefault="00086D47" w:rsidP="00086D47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086D47" w:rsidRPr="00FA0E4B" w:rsidTr="0029437D">
        <w:trPr>
          <w:trHeight w:val="1111"/>
        </w:trPr>
        <w:tc>
          <w:tcPr>
            <w:tcW w:w="1277" w:type="dxa"/>
          </w:tcPr>
          <w:p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455189" w:rsidRDefault="00455189" w:rsidP="0029437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 poem about Christmas. Once you have finished your poem, write it out and illustrate it.</w:t>
            </w:r>
          </w:p>
          <w:p w:rsidR="00086D47" w:rsidRDefault="00086D47" w:rsidP="0029437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at this week’s spellings and find their meaning so you can use each spelling in an interesting sentence. </w:t>
            </w:r>
          </w:p>
          <w:p w:rsidR="00086D47" w:rsidRDefault="00086D47" w:rsidP="0029437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Continue reading to an adult 20 </w:t>
            </w:r>
            <w:proofErr w:type="spellStart"/>
            <w:r>
              <w:rPr>
                <w:sz w:val="24"/>
                <w:szCs w:val="24"/>
              </w:rPr>
              <w:t>mins</w:t>
            </w:r>
            <w:proofErr w:type="spellEnd"/>
            <w:r w:rsidR="0045518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a day.</w:t>
            </w:r>
          </w:p>
          <w:p w:rsidR="00086D47" w:rsidRPr="00B25A5D" w:rsidRDefault="00086D47" w:rsidP="00B9503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</w:t>
            </w:r>
            <w:proofErr w:type="spellStart"/>
            <w:r>
              <w:rPr>
                <w:sz w:val="24"/>
                <w:szCs w:val="24"/>
              </w:rPr>
              <w:t>Pobble</w:t>
            </w:r>
            <w:proofErr w:type="spellEnd"/>
            <w:r>
              <w:rPr>
                <w:sz w:val="24"/>
                <w:szCs w:val="24"/>
              </w:rPr>
              <w:t xml:space="preserve"> 365 (type into Google) Find the picture for </w:t>
            </w:r>
            <w:r w:rsidR="00B9503E">
              <w:rPr>
                <w:sz w:val="24"/>
                <w:szCs w:val="24"/>
              </w:rPr>
              <w:t xml:space="preserve">23 </w:t>
            </w:r>
            <w:proofErr w:type="spellStart"/>
            <w:r w:rsidR="00B9503E">
              <w:rPr>
                <w:sz w:val="24"/>
                <w:szCs w:val="24"/>
              </w:rPr>
              <w:t>rd</w:t>
            </w:r>
            <w:proofErr w:type="spellEnd"/>
            <w:r w:rsidR="00B9503E">
              <w:rPr>
                <w:sz w:val="24"/>
                <w:szCs w:val="24"/>
              </w:rPr>
              <w:t xml:space="preserve"> December (The Frozen Palace)</w:t>
            </w:r>
            <w:r>
              <w:rPr>
                <w:sz w:val="24"/>
                <w:szCs w:val="24"/>
              </w:rPr>
              <w:t>. Read the questions under the picture and answer each one making sure you give reasons for your opinions. Continue the s</w:t>
            </w:r>
            <w:r w:rsidR="00B9503E">
              <w:rPr>
                <w:sz w:val="24"/>
                <w:szCs w:val="24"/>
              </w:rPr>
              <w:t>tory. How did this Palace become frozen? What was life like before the Palace became frozen? How did the Palace freeze?</w:t>
            </w:r>
            <w:bookmarkStart w:id="0" w:name="_GoBack"/>
            <w:bookmarkEnd w:id="0"/>
          </w:p>
        </w:tc>
      </w:tr>
      <w:tr w:rsidR="00086D47" w:rsidRPr="00FA0E4B" w:rsidTr="0029437D">
        <w:tc>
          <w:tcPr>
            <w:tcW w:w="1277" w:type="dxa"/>
          </w:tcPr>
          <w:p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086D47" w:rsidRDefault="00086D47" w:rsidP="0029437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</w:t>
            </w:r>
            <w:proofErr w:type="spellStart"/>
            <w:r>
              <w:rPr>
                <w:sz w:val="24"/>
                <w:szCs w:val="24"/>
              </w:rPr>
              <w:t>M</w:t>
            </w:r>
            <w:r w:rsidR="00786499">
              <w:rPr>
                <w:sz w:val="24"/>
                <w:szCs w:val="24"/>
              </w:rPr>
              <w:t>yMaths</w:t>
            </w:r>
            <w:proofErr w:type="spellEnd"/>
            <w:r w:rsidR="00786499">
              <w:rPr>
                <w:sz w:val="24"/>
                <w:szCs w:val="24"/>
              </w:rPr>
              <w:t xml:space="preserve"> to practice your times tables. How fast can you complete each game?</w:t>
            </w:r>
          </w:p>
          <w:p w:rsidR="00B30BB3" w:rsidRDefault="00B30BB3" w:rsidP="0029437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the first 5 triangular numbers. (Look at My Maths Year 5 lesson if you are unsure.</w:t>
            </w:r>
            <w:r w:rsidR="00786499">
              <w:rPr>
                <w:sz w:val="24"/>
                <w:szCs w:val="24"/>
              </w:rPr>
              <w:t>)</w:t>
            </w:r>
          </w:p>
          <w:p w:rsidR="00B30BB3" w:rsidRPr="00F4237E" w:rsidRDefault="00B30BB3" w:rsidP="0029437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your own word problem questions using what you have learnt about multiples, factors and prime numbers for someone in your household to solve.</w:t>
            </w:r>
          </w:p>
        </w:tc>
      </w:tr>
      <w:tr w:rsidR="00086D47" w:rsidRPr="00FA0E4B" w:rsidTr="0029437D">
        <w:tc>
          <w:tcPr>
            <w:tcW w:w="1277" w:type="dxa"/>
          </w:tcPr>
          <w:p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086D47" w:rsidRPr="00873DB1" w:rsidRDefault="00B30BB3" w:rsidP="00B30BB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explain what air resistance</w:t>
            </w:r>
            <w:r w:rsidR="00086D47">
              <w:rPr>
                <w:sz w:val="24"/>
                <w:szCs w:val="24"/>
              </w:rPr>
              <w:t xml:space="preserve"> is? Devise an investigation to</w:t>
            </w:r>
            <w:r>
              <w:rPr>
                <w:sz w:val="24"/>
                <w:szCs w:val="24"/>
              </w:rPr>
              <w:t xml:space="preserve"> explore the effects of air resistance</w:t>
            </w:r>
            <w:r w:rsidR="00086D47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You could see how the surface area affects air resistance. Think about what happens when a parachute opens after someone has jumped from a plane. Or think about the seed that spins a sit falls. How is its descent to the ground slowed down?</w:t>
            </w:r>
            <w:r w:rsidR="00086D47">
              <w:rPr>
                <w:sz w:val="24"/>
                <w:szCs w:val="24"/>
              </w:rPr>
              <w:t xml:space="preserve">Record your results on a table and use these to write your conclusion. </w:t>
            </w:r>
          </w:p>
        </w:tc>
      </w:tr>
      <w:tr w:rsidR="00086D47" w:rsidRPr="00FA0E4B" w:rsidTr="0029437D">
        <w:tc>
          <w:tcPr>
            <w:tcW w:w="1277" w:type="dxa"/>
          </w:tcPr>
          <w:p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086D47" w:rsidRPr="00BC3FBB" w:rsidRDefault="00086D47" w:rsidP="0029437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a diagram showing the inside of an Anglican Church. Copy this and label each feature that can be seen-e.g. pews, organ, altar etc. Explain what each part of the church is and how it is used when people are in the church for a service.</w:t>
            </w:r>
          </w:p>
        </w:tc>
      </w:tr>
      <w:tr w:rsidR="00086D47" w:rsidRPr="00FA0E4B" w:rsidTr="0029437D">
        <w:tc>
          <w:tcPr>
            <w:tcW w:w="1277" w:type="dxa"/>
          </w:tcPr>
          <w:p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Topic</w:t>
            </w:r>
          </w:p>
        </w:tc>
        <w:tc>
          <w:tcPr>
            <w:tcW w:w="14742" w:type="dxa"/>
          </w:tcPr>
          <w:p w:rsidR="00086D47" w:rsidRPr="000C411A" w:rsidRDefault="00086D47" w:rsidP="0029437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Explain how the waterwheel at </w:t>
            </w:r>
            <w:proofErr w:type="spellStart"/>
            <w:r>
              <w:rPr>
                <w:sz w:val="24"/>
                <w:szCs w:val="24"/>
              </w:rPr>
              <w:t>Flatford</w:t>
            </w:r>
            <w:proofErr w:type="spellEnd"/>
            <w:r>
              <w:rPr>
                <w:sz w:val="24"/>
                <w:szCs w:val="24"/>
              </w:rPr>
              <w:t xml:space="preserve"> was used to grind corn.  What did they do to The River Stour to get enough water to power the wheel?</w:t>
            </w:r>
            <w:r w:rsidR="00786499">
              <w:rPr>
                <w:sz w:val="24"/>
                <w:szCs w:val="24"/>
              </w:rPr>
              <w:t xml:space="preserve"> Draw a diagram of a waterwheel and label each part to go with your explanation.</w:t>
            </w:r>
          </w:p>
        </w:tc>
      </w:tr>
      <w:tr w:rsidR="00086D47" w:rsidRPr="00FA0E4B" w:rsidTr="0029437D">
        <w:tc>
          <w:tcPr>
            <w:tcW w:w="1277" w:type="dxa"/>
          </w:tcPr>
          <w:p w:rsidR="00086D47" w:rsidRPr="00FA0E4B" w:rsidRDefault="00086D47" w:rsidP="0029437D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086D47" w:rsidRPr="00277B9A" w:rsidRDefault="00086D47" w:rsidP="0029437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</w:t>
            </w:r>
            <w:r w:rsidR="00786499">
              <w:rPr>
                <w:sz w:val="24"/>
                <w:szCs w:val="24"/>
              </w:rPr>
              <w:t>vise an obstacle course around y</w:t>
            </w:r>
            <w:r>
              <w:rPr>
                <w:sz w:val="24"/>
                <w:szCs w:val="24"/>
              </w:rPr>
              <w:t>our house. Try to have 5 or 6 areas. Time how long it takes you to go round your course.</w:t>
            </w:r>
          </w:p>
          <w:p w:rsidR="00086D47" w:rsidRPr="00FA0E4B" w:rsidRDefault="00086D47" w:rsidP="0029437D">
            <w:pPr>
              <w:pStyle w:val="ListParagraph"/>
              <w:rPr>
                <w:sz w:val="24"/>
                <w:szCs w:val="24"/>
              </w:rPr>
            </w:pPr>
          </w:p>
        </w:tc>
      </w:tr>
    </w:tbl>
    <w:p w:rsidR="00086D47" w:rsidRPr="00FA0E4B" w:rsidRDefault="00086D47" w:rsidP="00086D47">
      <w:pPr>
        <w:rPr>
          <w:sz w:val="4"/>
          <w:szCs w:val="4"/>
        </w:rPr>
      </w:pPr>
    </w:p>
    <w:p w:rsidR="00086D47" w:rsidRPr="00FA0E4B" w:rsidRDefault="00086D47" w:rsidP="00086D47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Oaks Academy,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Phonics Play. </w:t>
      </w:r>
    </w:p>
    <w:p w:rsidR="00086D47" w:rsidRPr="00FA0E4B" w:rsidRDefault="00086D47" w:rsidP="00086D47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086D47" w:rsidRPr="00FA0E4B" w:rsidSect="00F21ACC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9503E">
      <w:pPr>
        <w:spacing w:after="0" w:line="240" w:lineRule="auto"/>
      </w:pPr>
      <w:r>
        <w:separator/>
      </w:r>
    </w:p>
  </w:endnote>
  <w:endnote w:type="continuationSeparator" w:id="0">
    <w:p w:rsidR="00000000" w:rsidRDefault="00B95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9503E">
      <w:pPr>
        <w:spacing w:after="0" w:line="240" w:lineRule="auto"/>
      </w:pPr>
      <w:r>
        <w:separator/>
      </w:r>
    </w:p>
  </w:footnote>
  <w:footnote w:type="continuationSeparator" w:id="0">
    <w:p w:rsidR="00000000" w:rsidRDefault="00B95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1F420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D4F0699" wp14:editId="7BBCEE26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C6E14"/>
    <w:multiLevelType w:val="hybridMultilevel"/>
    <w:tmpl w:val="D3E20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E9285E"/>
    <w:multiLevelType w:val="hybridMultilevel"/>
    <w:tmpl w:val="8C46D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21A8A"/>
    <w:multiLevelType w:val="hybridMultilevel"/>
    <w:tmpl w:val="A7DC4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67159"/>
    <w:multiLevelType w:val="hybridMultilevel"/>
    <w:tmpl w:val="16869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47"/>
    <w:rsid w:val="00086D47"/>
    <w:rsid w:val="001F4200"/>
    <w:rsid w:val="00455189"/>
    <w:rsid w:val="00786499"/>
    <w:rsid w:val="007C71DB"/>
    <w:rsid w:val="00B30BB3"/>
    <w:rsid w:val="00B9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7F953"/>
  <w15:chartTrackingRefBased/>
  <w15:docId w15:val="{F26BFDE0-9655-4445-BA26-81209D976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6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6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6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D47"/>
  </w:style>
  <w:style w:type="paragraph" w:styleId="ListParagraph">
    <w:name w:val="List Paragraph"/>
    <w:basedOn w:val="Normal"/>
    <w:uiPriority w:val="34"/>
    <w:qFormat/>
    <w:rsid w:val="00086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Gupta</dc:creator>
  <cp:keywords/>
  <dc:description/>
  <cp:lastModifiedBy>Judith Gupta</cp:lastModifiedBy>
  <cp:revision>4</cp:revision>
  <dcterms:created xsi:type="dcterms:W3CDTF">2020-12-02T14:55:00Z</dcterms:created>
  <dcterms:modified xsi:type="dcterms:W3CDTF">2020-12-02T15:02:00Z</dcterms:modified>
</cp:coreProperties>
</file>