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9A944" w14:textId="77777777" w:rsidR="00086D47" w:rsidRPr="00FA0E4B" w:rsidRDefault="00086D47" w:rsidP="00086D47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 Home Learning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086D47" w:rsidRPr="00FA0E4B" w14:paraId="01379F8F" w14:textId="77777777" w:rsidTr="0029437D">
        <w:tc>
          <w:tcPr>
            <w:tcW w:w="7797" w:type="dxa"/>
          </w:tcPr>
          <w:p w14:paraId="667F497A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14:paraId="3C32BADE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455189">
              <w:rPr>
                <w:sz w:val="24"/>
                <w:szCs w:val="24"/>
              </w:rPr>
              <w:t>7/12</w:t>
            </w:r>
            <w:r>
              <w:rPr>
                <w:sz w:val="24"/>
                <w:szCs w:val="24"/>
              </w:rPr>
              <w:t>/2020</w:t>
            </w:r>
          </w:p>
        </w:tc>
      </w:tr>
    </w:tbl>
    <w:p w14:paraId="4DF0DA4F" w14:textId="77777777" w:rsidR="00086D47" w:rsidRPr="00FA0E4B" w:rsidRDefault="00086D47" w:rsidP="00086D47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086D47" w:rsidRPr="00FA0E4B" w14:paraId="18C2497F" w14:textId="77777777" w:rsidTr="0029437D">
        <w:trPr>
          <w:trHeight w:val="1111"/>
        </w:trPr>
        <w:tc>
          <w:tcPr>
            <w:tcW w:w="1277" w:type="dxa"/>
          </w:tcPr>
          <w:p w14:paraId="2BF3ECBB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14:paraId="34A75A92" w14:textId="77777777" w:rsidR="00086D47" w:rsidRDefault="00086D47" w:rsidP="0029437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this week’s spellings and find their meaning so you can use each spelling in an interesting sentence. </w:t>
            </w:r>
          </w:p>
          <w:p w14:paraId="134A5D25" w14:textId="77777777" w:rsidR="00086D47" w:rsidRDefault="00086D47" w:rsidP="0029437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reading to an adult 20 mins</w:t>
            </w:r>
            <w:r w:rsidR="004551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a day.</w:t>
            </w:r>
          </w:p>
          <w:p w14:paraId="288F51BD" w14:textId="0879CC31" w:rsidR="00086D47" w:rsidRDefault="00B876C1" w:rsidP="00B9503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hyperlink r:id="rId7" w:history="1">
              <w:r w:rsidRPr="00C52F2C">
                <w:rPr>
                  <w:rStyle w:val="Hyperlink"/>
                  <w:sz w:val="24"/>
                  <w:szCs w:val="24"/>
                </w:rPr>
                <w:t>https://www.bbc.co.uk/bitesize/articles/zsvjkty</w:t>
              </w:r>
            </w:hyperlink>
          </w:p>
          <w:p w14:paraId="26E42092" w14:textId="4787DFF1" w:rsidR="00B876C1" w:rsidRPr="00B25A5D" w:rsidRDefault="00B876C1" w:rsidP="00B9503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Follow this link for persuasive writing. Have a go at the quiz and activity 1 and 2</w:t>
            </w:r>
          </w:p>
        </w:tc>
      </w:tr>
      <w:tr w:rsidR="00086D47" w:rsidRPr="00FA0E4B" w14:paraId="3B8F1AE7" w14:textId="77777777" w:rsidTr="0029437D">
        <w:tc>
          <w:tcPr>
            <w:tcW w:w="1277" w:type="dxa"/>
          </w:tcPr>
          <w:p w14:paraId="708A5969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14:paraId="06950DE7" w14:textId="77777777" w:rsidR="00086D47" w:rsidRDefault="00086D47" w:rsidP="0029437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M</w:t>
            </w:r>
            <w:r w:rsidR="00786499">
              <w:rPr>
                <w:sz w:val="24"/>
                <w:szCs w:val="24"/>
              </w:rPr>
              <w:t>yMaths</w:t>
            </w:r>
            <w:proofErr w:type="spellEnd"/>
            <w:r w:rsidR="00786499">
              <w:rPr>
                <w:sz w:val="24"/>
                <w:szCs w:val="24"/>
              </w:rPr>
              <w:t xml:space="preserve"> to practice your times tables. How fast can you complete each game?</w:t>
            </w:r>
          </w:p>
          <w:p w14:paraId="768CA1E8" w14:textId="2B62DB9E" w:rsidR="00B30BB3" w:rsidRDefault="00B876C1" w:rsidP="0029437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8" w:history="1">
              <w:r w:rsidRPr="00C52F2C">
                <w:rPr>
                  <w:rStyle w:val="Hyperlink"/>
                  <w:sz w:val="24"/>
                  <w:szCs w:val="24"/>
                </w:rPr>
                <w:t>https://www.bbc.co.uk/bitesize/topics/zhdwxnb</w:t>
              </w:r>
            </w:hyperlink>
          </w:p>
          <w:p w14:paraId="6C70B9A7" w14:textId="2D75028C" w:rsidR="00B876C1" w:rsidRPr="00F4237E" w:rsidRDefault="00B876C1" w:rsidP="0029437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the above link attempt the adding and multiplying fractions activity. Also look at the simplifying fractions clip and revisit what you have learnt</w:t>
            </w:r>
          </w:p>
        </w:tc>
      </w:tr>
      <w:tr w:rsidR="00086D47" w:rsidRPr="00FA0E4B" w14:paraId="76A92FC7" w14:textId="77777777" w:rsidTr="0029437D">
        <w:tc>
          <w:tcPr>
            <w:tcW w:w="1277" w:type="dxa"/>
          </w:tcPr>
          <w:p w14:paraId="7C07E4A9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14:paraId="55DC11F1" w14:textId="4BB3FE9F" w:rsidR="00086D47" w:rsidRPr="00873DB1" w:rsidRDefault="00B876C1" w:rsidP="00B30BB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how </w:t>
            </w:r>
            <w:proofErr w:type="gramStart"/>
            <w:r>
              <w:rPr>
                <w:sz w:val="24"/>
                <w:szCs w:val="24"/>
              </w:rPr>
              <w:t>materials  change</w:t>
            </w:r>
            <w:proofErr w:type="gramEnd"/>
            <w:r>
              <w:rPr>
                <w:sz w:val="24"/>
                <w:szCs w:val="24"/>
              </w:rPr>
              <w:t xml:space="preserve"> when you cook. See if </w:t>
            </w:r>
            <w:proofErr w:type="gramStart"/>
            <w:r>
              <w:rPr>
                <w:sz w:val="24"/>
                <w:szCs w:val="24"/>
              </w:rPr>
              <w:t>you  can</w:t>
            </w:r>
            <w:proofErr w:type="gramEnd"/>
            <w:r>
              <w:rPr>
                <w:sz w:val="24"/>
                <w:szCs w:val="24"/>
              </w:rPr>
              <w:t xml:space="preserve"> make something where a solid dissolves, a liquid turns to a solid and another change of state.</w:t>
            </w:r>
          </w:p>
        </w:tc>
      </w:tr>
      <w:tr w:rsidR="00086D47" w:rsidRPr="00FA0E4B" w14:paraId="6FAA701D" w14:textId="77777777" w:rsidTr="0029437D">
        <w:tc>
          <w:tcPr>
            <w:tcW w:w="1277" w:type="dxa"/>
          </w:tcPr>
          <w:p w14:paraId="539ACE57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14:paraId="74EAD2EB" w14:textId="6B53D048" w:rsidR="00086D47" w:rsidRPr="00BC3FBB" w:rsidRDefault="00B876C1" w:rsidP="0029437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</w:t>
            </w:r>
            <w:proofErr w:type="gramStart"/>
            <w:r>
              <w:rPr>
                <w:sz w:val="24"/>
                <w:szCs w:val="24"/>
              </w:rPr>
              <w:t>mother’s day</w:t>
            </w:r>
            <w:proofErr w:type="gramEnd"/>
            <w:r>
              <w:rPr>
                <w:sz w:val="24"/>
                <w:szCs w:val="24"/>
              </w:rPr>
              <w:t xml:space="preserve"> card for your mum or carer.</w:t>
            </w:r>
          </w:p>
        </w:tc>
      </w:tr>
      <w:tr w:rsidR="00086D47" w:rsidRPr="00FA0E4B" w14:paraId="46004FF4" w14:textId="77777777" w:rsidTr="0029437D">
        <w:tc>
          <w:tcPr>
            <w:tcW w:w="1277" w:type="dxa"/>
          </w:tcPr>
          <w:p w14:paraId="789BF45B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14:paraId="11FA2F96" w14:textId="396BD260" w:rsidR="00086D47" w:rsidRPr="000C411A" w:rsidRDefault="00B876C1" w:rsidP="0029437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ancient voices on BBC teach and investigate what you can find out about the Bronze age.</w:t>
            </w:r>
          </w:p>
        </w:tc>
      </w:tr>
      <w:tr w:rsidR="00086D47" w:rsidRPr="00FA0E4B" w14:paraId="695562F7" w14:textId="77777777" w:rsidTr="0029437D">
        <w:tc>
          <w:tcPr>
            <w:tcW w:w="1277" w:type="dxa"/>
          </w:tcPr>
          <w:p w14:paraId="150821E7" w14:textId="77777777"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14:paraId="740961B9" w14:textId="5D6EC9B8" w:rsidR="00086D47" w:rsidRPr="00277B9A" w:rsidRDefault="00B876C1" w:rsidP="0029437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up your daily mile, maybe round your garden</w:t>
            </w:r>
          </w:p>
          <w:p w14:paraId="26F6E900" w14:textId="77777777" w:rsidR="00086D47" w:rsidRPr="00FA0E4B" w:rsidRDefault="00086D47" w:rsidP="0029437D">
            <w:pPr>
              <w:pStyle w:val="ListParagraph"/>
              <w:rPr>
                <w:sz w:val="24"/>
                <w:szCs w:val="24"/>
              </w:rPr>
            </w:pPr>
          </w:p>
        </w:tc>
      </w:tr>
    </w:tbl>
    <w:p w14:paraId="0BC27FE4" w14:textId="77777777" w:rsidR="00086D47" w:rsidRPr="00FA0E4B" w:rsidRDefault="00086D47" w:rsidP="00086D47">
      <w:pPr>
        <w:rPr>
          <w:sz w:val="4"/>
          <w:szCs w:val="4"/>
        </w:rPr>
      </w:pPr>
    </w:p>
    <w:p w14:paraId="3FB0FF5B" w14:textId="77777777" w:rsidR="00086D47" w:rsidRPr="00FA0E4B" w:rsidRDefault="00086D47" w:rsidP="00086D47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Oaks Academy, BBC Bitesize, Phonics Play. </w:t>
      </w:r>
    </w:p>
    <w:p w14:paraId="04412260" w14:textId="77777777" w:rsidR="00086D47" w:rsidRPr="00FA0E4B" w:rsidRDefault="00086D47" w:rsidP="00086D47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086D47" w:rsidRPr="00FA0E4B" w:rsidSect="00F21ACC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3F118" w14:textId="77777777" w:rsidR="00A2525B" w:rsidRDefault="00A2525B">
      <w:pPr>
        <w:spacing w:after="0" w:line="240" w:lineRule="auto"/>
      </w:pPr>
      <w:r>
        <w:separator/>
      </w:r>
    </w:p>
  </w:endnote>
  <w:endnote w:type="continuationSeparator" w:id="0">
    <w:p w14:paraId="5BC1C8F6" w14:textId="77777777" w:rsidR="00A2525B" w:rsidRDefault="00A25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F228E" w14:textId="77777777" w:rsidR="00A2525B" w:rsidRDefault="00A2525B">
      <w:pPr>
        <w:spacing w:after="0" w:line="240" w:lineRule="auto"/>
      </w:pPr>
      <w:r>
        <w:separator/>
      </w:r>
    </w:p>
  </w:footnote>
  <w:footnote w:type="continuationSeparator" w:id="0">
    <w:p w14:paraId="1C44A683" w14:textId="77777777" w:rsidR="00A2525B" w:rsidRDefault="00A25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2D3AC" w14:textId="77777777" w:rsidR="00F21ACC" w:rsidRDefault="001F42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D908AD4" wp14:editId="4D2A9C97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0C6E14"/>
    <w:multiLevelType w:val="hybridMultilevel"/>
    <w:tmpl w:val="D3E20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21A8A"/>
    <w:multiLevelType w:val="hybridMultilevel"/>
    <w:tmpl w:val="A7DC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7159"/>
    <w:multiLevelType w:val="hybridMultilevel"/>
    <w:tmpl w:val="16869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47"/>
    <w:rsid w:val="00086D47"/>
    <w:rsid w:val="001F4200"/>
    <w:rsid w:val="00455189"/>
    <w:rsid w:val="00786499"/>
    <w:rsid w:val="007C71DB"/>
    <w:rsid w:val="00A2525B"/>
    <w:rsid w:val="00B30BB3"/>
    <w:rsid w:val="00B876C1"/>
    <w:rsid w:val="00B9503E"/>
    <w:rsid w:val="00E93D4B"/>
    <w:rsid w:val="00FC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74BE"/>
  <w15:chartTrackingRefBased/>
  <w15:docId w15:val="{F26BFDE0-9655-4445-BA26-81209D97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6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6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D47"/>
  </w:style>
  <w:style w:type="paragraph" w:styleId="ListParagraph">
    <w:name w:val="List Paragraph"/>
    <w:basedOn w:val="Normal"/>
    <w:uiPriority w:val="34"/>
    <w:qFormat/>
    <w:rsid w:val="00086D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76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6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hdwxn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articles/zsvjk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Gupta</dc:creator>
  <cp:keywords/>
  <dc:description/>
  <cp:lastModifiedBy>D Good</cp:lastModifiedBy>
  <cp:revision>2</cp:revision>
  <dcterms:created xsi:type="dcterms:W3CDTF">2021-03-07T16:56:00Z</dcterms:created>
  <dcterms:modified xsi:type="dcterms:W3CDTF">2021-03-07T16:56:00Z</dcterms:modified>
</cp:coreProperties>
</file>