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C67D4"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2C67D4">
        <w:trPr>
          <w:trHeight w:val="1111"/>
        </w:trPr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Default="00AB4FBC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10 sentences using interesting adjectives. Each sentence needs to have one or two adjectives which describe the verb.</w:t>
            </w:r>
          </w:p>
          <w:p w:rsidR="00AB4FBC" w:rsidRDefault="00AB4FBC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connective to join 2 of your sentences together. You can either use a connective at the start in the middle. Make sure your sentences </w:t>
            </w:r>
            <w:r w:rsidR="001948E0">
              <w:rPr>
                <w:sz w:val="24"/>
                <w:szCs w:val="24"/>
              </w:rPr>
              <w:t>make sense.</w:t>
            </w:r>
          </w:p>
          <w:p w:rsidR="001948E0" w:rsidRDefault="001948E0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Pobble</w:t>
            </w:r>
            <w:proofErr w:type="spellEnd"/>
            <w:r>
              <w:rPr>
                <w:sz w:val="24"/>
                <w:szCs w:val="24"/>
              </w:rPr>
              <w:t xml:space="preserve"> 365 to practice your comprehension skills.</w:t>
            </w:r>
          </w:p>
          <w:p w:rsidR="001948E0" w:rsidRDefault="001948E0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a copy of Midnight Fox and read </w:t>
            </w:r>
            <w:proofErr w:type="spellStart"/>
            <w:r>
              <w:rPr>
                <w:sz w:val="24"/>
                <w:szCs w:val="24"/>
              </w:rPr>
              <w:t>ch.</w:t>
            </w:r>
            <w:proofErr w:type="spellEnd"/>
            <w:r>
              <w:rPr>
                <w:sz w:val="24"/>
                <w:szCs w:val="24"/>
              </w:rPr>
              <w:t xml:space="preserve"> 6-10. You might be able to find a video on You</w:t>
            </w:r>
            <w:r w:rsidR="00873DB1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ube where this is read to you.</w:t>
            </w:r>
          </w:p>
          <w:p w:rsidR="00F21ACC" w:rsidRPr="001948E0" w:rsidRDefault="001948E0" w:rsidP="00F21AC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15 </w:t>
            </w:r>
            <w:proofErr w:type="spellStart"/>
            <w:r>
              <w:rPr>
                <w:sz w:val="24"/>
                <w:szCs w:val="24"/>
              </w:rPr>
              <w:t>mins</w:t>
            </w:r>
            <w:proofErr w:type="spellEnd"/>
            <w:r>
              <w:rPr>
                <w:sz w:val="24"/>
                <w:szCs w:val="24"/>
              </w:rPr>
              <w:t>. a day.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F21ACC" w:rsidRDefault="00234931" w:rsidP="002349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Negative numbers</w:t>
            </w:r>
          </w:p>
          <w:p w:rsidR="00234931" w:rsidRDefault="00234931" w:rsidP="002349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Roman Numerals</w:t>
            </w:r>
          </w:p>
          <w:p w:rsidR="00234931" w:rsidRDefault="00234931" w:rsidP="0023493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and write numbers to a million.</w:t>
            </w:r>
          </w:p>
          <w:p w:rsidR="00F21ACC" w:rsidRDefault="00234931" w:rsidP="00F21AC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Order 6 digit numbers from smallest to largest.</w:t>
            </w:r>
          </w:p>
          <w:p w:rsidR="00873DB1" w:rsidRPr="00234931" w:rsidRDefault="00873DB1" w:rsidP="00873DB1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Bitesize</w:t>
            </w:r>
            <w:proofErr w:type="spellEnd"/>
            <w:r>
              <w:rPr>
                <w:sz w:val="24"/>
                <w:szCs w:val="24"/>
              </w:rPr>
              <w:t xml:space="preserve"> or </w:t>
            </w:r>
            <w:proofErr w:type="spellStart"/>
            <w:r>
              <w:rPr>
                <w:sz w:val="24"/>
                <w:szCs w:val="24"/>
              </w:rPr>
              <w:t>Mymaths</w:t>
            </w:r>
            <w:proofErr w:type="spellEnd"/>
            <w:r>
              <w:rPr>
                <w:sz w:val="24"/>
                <w:szCs w:val="24"/>
              </w:rPr>
              <w:t xml:space="preserve"> to practice each concept.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F21ACC" w:rsidRPr="00873DB1" w:rsidRDefault="00234931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3 sports balls and test to see if they float and how. Remember to keep your test fair. Think how to </w:t>
            </w:r>
            <w:r w:rsidR="00873DB1">
              <w:rPr>
                <w:sz w:val="24"/>
                <w:szCs w:val="24"/>
              </w:rPr>
              <w:t>record your results. Make sure you predict what you think will happen before you start investigating. Once you have finished, remember to write a conclusion of your findings.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F21ACC" w:rsidRPr="00873DB1" w:rsidRDefault="00873DB1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3DB1">
              <w:rPr>
                <w:sz w:val="24"/>
                <w:szCs w:val="24"/>
              </w:rPr>
              <w:t xml:space="preserve">Explore </w:t>
            </w:r>
            <w:r>
              <w:rPr>
                <w:sz w:val="24"/>
                <w:szCs w:val="24"/>
              </w:rPr>
              <w:t>The Big Bang Theory and find out what Evolution means. There are You Tube clips which you can watch to help you.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:rsidR="00F21ACC" w:rsidRDefault="00873DB1" w:rsidP="00873DB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3DB1">
              <w:rPr>
                <w:sz w:val="24"/>
                <w:szCs w:val="24"/>
              </w:rPr>
              <w:t xml:space="preserve">Use Google Maps to locate </w:t>
            </w:r>
            <w:proofErr w:type="spellStart"/>
            <w:r w:rsidRPr="00873DB1">
              <w:rPr>
                <w:sz w:val="24"/>
                <w:szCs w:val="24"/>
              </w:rPr>
              <w:t>Flatford</w:t>
            </w:r>
            <w:proofErr w:type="spellEnd"/>
            <w:r w:rsidRPr="00873DB1">
              <w:rPr>
                <w:sz w:val="24"/>
                <w:szCs w:val="24"/>
              </w:rPr>
              <w:t xml:space="preserve">. </w:t>
            </w:r>
          </w:p>
          <w:p w:rsidR="00F21ACC" w:rsidRPr="00873DB1" w:rsidRDefault="00873DB1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 all the counties which surround Suffolk and name the county town for each one.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  <w:p w:rsidR="00F21ACC" w:rsidRPr="00875715" w:rsidRDefault="00873DB1" w:rsidP="0087571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bookmarkStart w:id="0" w:name="_GoBack"/>
            <w:bookmarkEnd w:id="0"/>
            <w:r w:rsidRPr="00875715">
              <w:rPr>
                <w:sz w:val="24"/>
                <w:szCs w:val="24"/>
              </w:rPr>
              <w:t>Create a course in your garden/house which you can run around safely for 10 minutes!</w:t>
            </w: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F21ACC" w:rsidRDefault="00F21ACC"/>
    <w:sectPr w:rsidR="00F21ACC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C6E14"/>
    <w:multiLevelType w:val="hybridMultilevel"/>
    <w:tmpl w:val="8EDC2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67159"/>
    <w:multiLevelType w:val="hybridMultilevel"/>
    <w:tmpl w:val="6B3C6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30E08"/>
    <w:multiLevelType w:val="hybridMultilevel"/>
    <w:tmpl w:val="0FB63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1948E0"/>
    <w:rsid w:val="00234931"/>
    <w:rsid w:val="002C67D4"/>
    <w:rsid w:val="0051056F"/>
    <w:rsid w:val="006210F9"/>
    <w:rsid w:val="00873DB1"/>
    <w:rsid w:val="00875715"/>
    <w:rsid w:val="00AB4FBC"/>
    <w:rsid w:val="00C10265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7AE4ED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AB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Judith Gupta</cp:lastModifiedBy>
  <cp:revision>6</cp:revision>
  <dcterms:created xsi:type="dcterms:W3CDTF">2020-09-16T14:58:00Z</dcterms:created>
  <dcterms:modified xsi:type="dcterms:W3CDTF">2020-09-16T16:12:00Z</dcterms:modified>
</cp:coreProperties>
</file>