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96E70" w14:textId="77777777"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bookmarkStart w:id="0" w:name="_GoBack"/>
      <w:bookmarkEnd w:id="0"/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14:paraId="71F62D1C" w14:textId="77777777" w:rsidTr="00F21ACC">
        <w:tc>
          <w:tcPr>
            <w:tcW w:w="7797" w:type="dxa"/>
          </w:tcPr>
          <w:p w14:paraId="34CE8B57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2C67D4">
              <w:rPr>
                <w:sz w:val="24"/>
                <w:szCs w:val="24"/>
              </w:rPr>
              <w:t xml:space="preserve"> Swan &amp; Heron</w:t>
            </w:r>
          </w:p>
        </w:tc>
        <w:tc>
          <w:tcPr>
            <w:tcW w:w="8222" w:type="dxa"/>
          </w:tcPr>
          <w:p w14:paraId="72C45B79" w14:textId="76C0CEA5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E54F62">
              <w:rPr>
                <w:sz w:val="24"/>
                <w:szCs w:val="24"/>
              </w:rPr>
              <w:t>16</w:t>
            </w:r>
            <w:r w:rsidR="00EA13A1">
              <w:rPr>
                <w:sz w:val="24"/>
                <w:szCs w:val="24"/>
              </w:rPr>
              <w:t>/1</w:t>
            </w:r>
            <w:r w:rsidR="00870A70">
              <w:rPr>
                <w:sz w:val="24"/>
                <w:szCs w:val="24"/>
              </w:rPr>
              <w:t>1</w:t>
            </w:r>
            <w:r w:rsidR="00EA13A1">
              <w:rPr>
                <w:sz w:val="24"/>
                <w:szCs w:val="24"/>
              </w:rPr>
              <w:t>/2020</w:t>
            </w:r>
          </w:p>
        </w:tc>
      </w:tr>
    </w:tbl>
    <w:p w14:paraId="0C2D8AA1" w14:textId="77777777"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14:paraId="04273B35" w14:textId="77777777" w:rsidTr="002C67D4">
        <w:trPr>
          <w:trHeight w:val="1111"/>
        </w:trPr>
        <w:tc>
          <w:tcPr>
            <w:tcW w:w="1277" w:type="dxa"/>
          </w:tcPr>
          <w:p w14:paraId="4A2BF4EA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14:paraId="30F89E43" w14:textId="29A872D4" w:rsidR="00F4237E" w:rsidRDefault="00EA67C5" w:rsidP="00AB4F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Instructions use imperative verbs</w:t>
            </w:r>
            <w:r w:rsidR="0051481F">
              <w:rPr>
                <w:sz w:val="24"/>
                <w:szCs w:val="24"/>
              </w:rPr>
              <w:t xml:space="preserve"> (bossy words) </w:t>
            </w:r>
            <w:r w:rsidR="00B43191">
              <w:rPr>
                <w:sz w:val="24"/>
                <w:szCs w:val="24"/>
              </w:rPr>
              <w:t xml:space="preserve">Using time connectives to start your instruction and then an imperative verb. Write a set of instructions </w:t>
            </w:r>
            <w:r w:rsidR="00E54F62">
              <w:rPr>
                <w:sz w:val="24"/>
                <w:szCs w:val="24"/>
              </w:rPr>
              <w:t>on how to solve a crime</w:t>
            </w:r>
            <w:r w:rsidR="00B43191">
              <w:rPr>
                <w:sz w:val="24"/>
                <w:szCs w:val="24"/>
              </w:rPr>
              <w:t xml:space="preserve">. </w:t>
            </w:r>
            <w:r w:rsidR="00E54F62">
              <w:rPr>
                <w:sz w:val="24"/>
                <w:szCs w:val="24"/>
              </w:rPr>
              <w:t xml:space="preserve">For example, the crime may be a dog has been stolen at a dog show, jewellery has been stolen from a jewellery shop or a laptop has been stolen from a parked car. (But no guns or killing anyone) </w:t>
            </w:r>
            <w:r w:rsidR="00B43191">
              <w:rPr>
                <w:sz w:val="24"/>
                <w:szCs w:val="24"/>
              </w:rPr>
              <w:t>Remember what you need, handy hints and diagrams too</w:t>
            </w:r>
            <w:r w:rsidR="00E54F62">
              <w:rPr>
                <w:sz w:val="24"/>
                <w:szCs w:val="24"/>
              </w:rPr>
              <w:t>. Think about the video clips you watched for how Forensic scientists work to help you with your instructions.</w:t>
            </w:r>
          </w:p>
          <w:p w14:paraId="419A9E96" w14:textId="08AA4F84" w:rsidR="001948E0" w:rsidRDefault="00B25A5D" w:rsidP="00AB4FB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at this week’s spellings and fi</w:t>
            </w:r>
            <w:r w:rsidR="00C84731">
              <w:rPr>
                <w:sz w:val="24"/>
                <w:szCs w:val="24"/>
              </w:rPr>
              <w:t>nd</w:t>
            </w:r>
            <w:r>
              <w:rPr>
                <w:sz w:val="24"/>
                <w:szCs w:val="24"/>
              </w:rPr>
              <w:t xml:space="preserve"> their meaning so you can use each spelling in an interesting sentence. </w:t>
            </w:r>
          </w:p>
          <w:p w14:paraId="2DA04F2F" w14:textId="77777777" w:rsidR="00B25A5D" w:rsidRDefault="001948E0" w:rsidP="00B25A5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Continue reading to an adult </w:t>
            </w:r>
            <w:r w:rsidR="00B25A5D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mins a day.</w:t>
            </w:r>
          </w:p>
          <w:p w14:paraId="3FFA65FC" w14:textId="37B0A4FB" w:rsidR="00AA31BC" w:rsidRPr="00B25A5D" w:rsidRDefault="00691C32" w:rsidP="00B25A5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</w:t>
            </w:r>
            <w:proofErr w:type="spellStart"/>
            <w:r>
              <w:rPr>
                <w:sz w:val="24"/>
                <w:szCs w:val="24"/>
              </w:rPr>
              <w:t>Pobble</w:t>
            </w:r>
            <w:proofErr w:type="spellEnd"/>
            <w:r>
              <w:rPr>
                <w:sz w:val="24"/>
                <w:szCs w:val="24"/>
              </w:rPr>
              <w:t xml:space="preserve"> 365 (type into Google)</w:t>
            </w:r>
            <w:r w:rsidR="00DB4490">
              <w:rPr>
                <w:sz w:val="24"/>
                <w:szCs w:val="24"/>
              </w:rPr>
              <w:t xml:space="preserve"> Find the picture for </w:t>
            </w:r>
            <w:r w:rsidR="00D55C52">
              <w:rPr>
                <w:sz w:val="24"/>
                <w:szCs w:val="24"/>
              </w:rPr>
              <w:t xml:space="preserve">15 </w:t>
            </w:r>
            <w:proofErr w:type="spellStart"/>
            <w:r w:rsidR="00D55C52">
              <w:rPr>
                <w:sz w:val="24"/>
                <w:szCs w:val="24"/>
              </w:rPr>
              <w:t>th</w:t>
            </w:r>
            <w:proofErr w:type="spellEnd"/>
            <w:r w:rsidR="00D55C52">
              <w:rPr>
                <w:sz w:val="24"/>
                <w:szCs w:val="24"/>
              </w:rPr>
              <w:t xml:space="preserve"> November (Look Down</w:t>
            </w:r>
            <w:r w:rsidR="00B43191">
              <w:rPr>
                <w:sz w:val="24"/>
                <w:szCs w:val="24"/>
              </w:rPr>
              <w:t>)</w:t>
            </w:r>
            <w:r w:rsidR="00C67094">
              <w:rPr>
                <w:sz w:val="24"/>
                <w:szCs w:val="24"/>
              </w:rPr>
              <w:t>. Read the questions under the picture and answer each one</w:t>
            </w:r>
            <w:r w:rsidR="0062630A">
              <w:rPr>
                <w:sz w:val="24"/>
                <w:szCs w:val="24"/>
              </w:rPr>
              <w:t xml:space="preserve"> making sure you give reasons for your opinions.</w:t>
            </w:r>
          </w:p>
        </w:tc>
      </w:tr>
      <w:tr w:rsidR="00F21ACC" w:rsidRPr="00FA0E4B" w14:paraId="55D0F373" w14:textId="77777777" w:rsidTr="00F21ACC">
        <w:tc>
          <w:tcPr>
            <w:tcW w:w="1277" w:type="dxa"/>
          </w:tcPr>
          <w:p w14:paraId="70171EBE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14:paraId="657BCECA" w14:textId="4810EE77" w:rsidR="00BC3FBB" w:rsidRDefault="00BC3FBB" w:rsidP="00BC3FBB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Practice your times tables – </w:t>
            </w:r>
            <w:r w:rsidR="000D5211">
              <w:rPr>
                <w:sz w:val="24"/>
                <w:szCs w:val="24"/>
              </w:rPr>
              <w:t>What are the common multiples you can find when you write out each times table?</w:t>
            </w:r>
          </w:p>
          <w:p w14:paraId="4C99140F" w14:textId="5966014B" w:rsidR="000D5211" w:rsidRDefault="000D5211" w:rsidP="00BC3FBB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the common factors?</w:t>
            </w:r>
          </w:p>
          <w:p w14:paraId="0F5548A7" w14:textId="35F76A52" w:rsidR="00AA31BC" w:rsidRPr="00F4237E" w:rsidRDefault="000D5211" w:rsidP="00F4237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a 100 square. Colour in the multiples for each times table from x2 to x12 All the numbers uncoloured are Prime Numbers. What is the definition of a prime number? Is 1 a prime number-explain your answer.</w:t>
            </w:r>
          </w:p>
        </w:tc>
      </w:tr>
      <w:tr w:rsidR="00F21ACC" w:rsidRPr="00FA0E4B" w14:paraId="4E49ED29" w14:textId="77777777" w:rsidTr="00F21ACC">
        <w:tc>
          <w:tcPr>
            <w:tcW w:w="1277" w:type="dxa"/>
          </w:tcPr>
          <w:p w14:paraId="4C18793D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14:paraId="61EFF9AB" w14:textId="171A3F01" w:rsidR="00F21ACC" w:rsidRPr="00873DB1" w:rsidRDefault="000D5211" w:rsidP="00F21AC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Devise an investigation to explain the difference between how objects behave when being dragged compared to being lifted. What measurement is used for gravity?</w:t>
            </w:r>
          </w:p>
        </w:tc>
      </w:tr>
      <w:tr w:rsidR="00F21ACC" w:rsidRPr="00FA0E4B" w14:paraId="4DE9918A" w14:textId="77777777" w:rsidTr="00F21ACC">
        <w:tc>
          <w:tcPr>
            <w:tcW w:w="1277" w:type="dxa"/>
          </w:tcPr>
          <w:p w14:paraId="051C2826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14:paraId="243CDCA6" w14:textId="7370A1EC" w:rsidR="00F21ACC" w:rsidRPr="00BC3FBB" w:rsidRDefault="000D5211" w:rsidP="00BC3FB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 examples in the Bible where Jesus shows he is serving others. E.G. Jesus washed the </w:t>
            </w:r>
            <w:proofErr w:type="gramStart"/>
            <w:r>
              <w:rPr>
                <w:sz w:val="24"/>
                <w:szCs w:val="24"/>
              </w:rPr>
              <w:t>disciples</w:t>
            </w:r>
            <w:proofErr w:type="gramEnd"/>
            <w:r>
              <w:rPr>
                <w:sz w:val="24"/>
                <w:szCs w:val="24"/>
              </w:rPr>
              <w:t xml:space="preserve"> feet at the last supper-can you find out why. What message does this tell Christians today?</w:t>
            </w:r>
          </w:p>
        </w:tc>
      </w:tr>
      <w:tr w:rsidR="00F21ACC" w:rsidRPr="00FA0E4B" w14:paraId="6E467B6E" w14:textId="77777777" w:rsidTr="00F21ACC">
        <w:tc>
          <w:tcPr>
            <w:tcW w:w="1277" w:type="dxa"/>
          </w:tcPr>
          <w:p w14:paraId="14812EAE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Topic</w:t>
            </w:r>
          </w:p>
        </w:tc>
        <w:tc>
          <w:tcPr>
            <w:tcW w:w="14742" w:type="dxa"/>
          </w:tcPr>
          <w:p w14:paraId="070F3A91" w14:textId="4EC0310F" w:rsidR="00187CD7" w:rsidRPr="000C411A" w:rsidRDefault="002D3A76" w:rsidP="000C411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google maps and the satellite view of </w:t>
            </w:r>
            <w:proofErr w:type="spellStart"/>
            <w:r>
              <w:rPr>
                <w:sz w:val="24"/>
                <w:szCs w:val="24"/>
              </w:rPr>
              <w:t>Flatford</w:t>
            </w:r>
            <w:proofErr w:type="spellEnd"/>
            <w:r>
              <w:rPr>
                <w:sz w:val="24"/>
                <w:szCs w:val="24"/>
              </w:rPr>
              <w:t xml:space="preserve"> Mill study centre. Try to draw a map of all the buildings along the lane from the bridge down to Willy Lott’s House.</w:t>
            </w:r>
            <w:r w:rsidR="000C411A">
              <w:rPr>
                <w:sz w:val="24"/>
                <w:szCs w:val="24"/>
              </w:rPr>
              <w:t xml:space="preserve"> </w:t>
            </w:r>
            <w:r w:rsidR="00187CD7" w:rsidRPr="000C411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Make a key to show each building.</w:t>
            </w:r>
          </w:p>
        </w:tc>
      </w:tr>
      <w:tr w:rsidR="00F21ACC" w:rsidRPr="00FA0E4B" w14:paraId="1D9DC9B2" w14:textId="77777777" w:rsidTr="00F21ACC">
        <w:tc>
          <w:tcPr>
            <w:tcW w:w="1277" w:type="dxa"/>
          </w:tcPr>
          <w:p w14:paraId="20FA11FD" w14:textId="77777777"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14:paraId="1284092F" w14:textId="4ECA183D" w:rsidR="00F21ACC" w:rsidRDefault="00F21ACC" w:rsidP="00F21ACC">
            <w:pPr>
              <w:rPr>
                <w:sz w:val="24"/>
                <w:szCs w:val="24"/>
              </w:rPr>
            </w:pPr>
          </w:p>
          <w:p w14:paraId="6E611634" w14:textId="5D5E3387" w:rsidR="00F21ACC" w:rsidRPr="00FA0E4B" w:rsidRDefault="002D3A76" w:rsidP="00B43191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the rules for hockey</w:t>
            </w:r>
            <w:r w:rsidR="00B4319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Can you practice your dribbling skills with a stick and a tennis ball?</w:t>
            </w:r>
          </w:p>
        </w:tc>
      </w:tr>
    </w:tbl>
    <w:p w14:paraId="494F6E6E" w14:textId="77777777" w:rsidR="00F21ACC" w:rsidRPr="00FA0E4B" w:rsidRDefault="00F21ACC">
      <w:pPr>
        <w:rPr>
          <w:sz w:val="4"/>
          <w:szCs w:val="4"/>
        </w:rPr>
      </w:pPr>
    </w:p>
    <w:p w14:paraId="074C57B8" w14:textId="77777777"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Bitesize,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14:paraId="16CDD496" w14:textId="77777777"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14:paraId="71612E72" w14:textId="77777777" w:rsidR="00F21ACC" w:rsidRDefault="00F21ACC"/>
    <w:sectPr w:rsidR="00F21ACC" w:rsidSect="00F21A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5CFAC" w14:textId="77777777" w:rsidR="00AA17C2" w:rsidRDefault="00AA17C2" w:rsidP="00F21ACC">
      <w:pPr>
        <w:spacing w:after="0" w:line="240" w:lineRule="auto"/>
      </w:pPr>
      <w:r>
        <w:separator/>
      </w:r>
    </w:p>
  </w:endnote>
  <w:endnote w:type="continuationSeparator" w:id="0">
    <w:p w14:paraId="2F61873C" w14:textId="77777777" w:rsidR="00AA17C2" w:rsidRDefault="00AA17C2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EBEA6" w14:textId="77777777"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D1A33" w14:textId="77777777"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B8C5D" w14:textId="77777777"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EF70BD" w14:textId="77777777" w:rsidR="00AA17C2" w:rsidRDefault="00AA17C2" w:rsidP="00F21ACC">
      <w:pPr>
        <w:spacing w:after="0" w:line="240" w:lineRule="auto"/>
      </w:pPr>
      <w:r>
        <w:separator/>
      </w:r>
    </w:p>
  </w:footnote>
  <w:footnote w:type="continuationSeparator" w:id="0">
    <w:p w14:paraId="5349E5DA" w14:textId="77777777" w:rsidR="00AA17C2" w:rsidRDefault="00AA17C2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14391" w14:textId="77777777"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6F26B" w14:textId="77777777"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D8E0FD5" wp14:editId="1E021035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4771F" w14:textId="77777777"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D03CE"/>
    <w:multiLevelType w:val="hybridMultilevel"/>
    <w:tmpl w:val="6E0EB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C6E14"/>
    <w:multiLevelType w:val="hybridMultilevel"/>
    <w:tmpl w:val="15E43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E9285E"/>
    <w:multiLevelType w:val="hybridMultilevel"/>
    <w:tmpl w:val="8C46D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21A8A"/>
    <w:multiLevelType w:val="hybridMultilevel"/>
    <w:tmpl w:val="A7DC4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67159"/>
    <w:multiLevelType w:val="hybridMultilevel"/>
    <w:tmpl w:val="16869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30E08"/>
    <w:multiLevelType w:val="hybridMultilevel"/>
    <w:tmpl w:val="0FB63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0331F"/>
    <w:rsid w:val="00086AD6"/>
    <w:rsid w:val="000C411A"/>
    <w:rsid w:val="000C647C"/>
    <w:rsid w:val="000D5211"/>
    <w:rsid w:val="000F7CE3"/>
    <w:rsid w:val="00130DD6"/>
    <w:rsid w:val="00187CD7"/>
    <w:rsid w:val="001948E0"/>
    <w:rsid w:val="00210343"/>
    <w:rsid w:val="00234931"/>
    <w:rsid w:val="002607C6"/>
    <w:rsid w:val="002A35F2"/>
    <w:rsid w:val="002C67D4"/>
    <w:rsid w:val="002D3A76"/>
    <w:rsid w:val="002D4F22"/>
    <w:rsid w:val="002E59DF"/>
    <w:rsid w:val="00335A3F"/>
    <w:rsid w:val="003B4093"/>
    <w:rsid w:val="004F3D03"/>
    <w:rsid w:val="0051056F"/>
    <w:rsid w:val="0051481F"/>
    <w:rsid w:val="00515912"/>
    <w:rsid w:val="00535B24"/>
    <w:rsid w:val="005C15C9"/>
    <w:rsid w:val="005C5403"/>
    <w:rsid w:val="005D3674"/>
    <w:rsid w:val="005E6583"/>
    <w:rsid w:val="005F256D"/>
    <w:rsid w:val="006210F9"/>
    <w:rsid w:val="0062630A"/>
    <w:rsid w:val="00691C32"/>
    <w:rsid w:val="007506CA"/>
    <w:rsid w:val="007A50C9"/>
    <w:rsid w:val="007E67D3"/>
    <w:rsid w:val="00870A70"/>
    <w:rsid w:val="00873DB1"/>
    <w:rsid w:val="00875715"/>
    <w:rsid w:val="00887B9C"/>
    <w:rsid w:val="00995009"/>
    <w:rsid w:val="009B67E1"/>
    <w:rsid w:val="009F7A24"/>
    <w:rsid w:val="00AA17C2"/>
    <w:rsid w:val="00AA31BC"/>
    <w:rsid w:val="00AB4FBC"/>
    <w:rsid w:val="00B25A5D"/>
    <w:rsid w:val="00B43191"/>
    <w:rsid w:val="00B63DFB"/>
    <w:rsid w:val="00BC3FBB"/>
    <w:rsid w:val="00C10265"/>
    <w:rsid w:val="00C67094"/>
    <w:rsid w:val="00C84731"/>
    <w:rsid w:val="00CD45A2"/>
    <w:rsid w:val="00D55C52"/>
    <w:rsid w:val="00DB4490"/>
    <w:rsid w:val="00DF749F"/>
    <w:rsid w:val="00E47634"/>
    <w:rsid w:val="00E54F62"/>
    <w:rsid w:val="00E62DFE"/>
    <w:rsid w:val="00EA13A1"/>
    <w:rsid w:val="00EA67C5"/>
    <w:rsid w:val="00F05034"/>
    <w:rsid w:val="00F21ACC"/>
    <w:rsid w:val="00F4237E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FB273B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AB4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7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Naomi Everson</cp:lastModifiedBy>
  <cp:revision>2</cp:revision>
  <dcterms:created xsi:type="dcterms:W3CDTF">2020-11-16T08:15:00Z</dcterms:created>
  <dcterms:modified xsi:type="dcterms:W3CDTF">2020-11-16T08:15:00Z</dcterms:modified>
</cp:coreProperties>
</file>