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96E70" w14:textId="77777777"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14:paraId="71F62D1C" w14:textId="77777777" w:rsidTr="00F21ACC">
        <w:tc>
          <w:tcPr>
            <w:tcW w:w="7797" w:type="dxa"/>
          </w:tcPr>
          <w:p w14:paraId="34CE8B57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C67D4"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14:paraId="72C45B79" w14:textId="442598E6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870A70">
              <w:rPr>
                <w:sz w:val="24"/>
                <w:szCs w:val="24"/>
              </w:rPr>
              <w:t>0</w:t>
            </w:r>
            <w:r w:rsidR="00C84731">
              <w:rPr>
                <w:sz w:val="24"/>
                <w:szCs w:val="24"/>
              </w:rPr>
              <w:t>9</w:t>
            </w:r>
            <w:r w:rsidR="00EA13A1">
              <w:rPr>
                <w:sz w:val="24"/>
                <w:szCs w:val="24"/>
              </w:rPr>
              <w:t>/1</w:t>
            </w:r>
            <w:r w:rsidR="00870A70">
              <w:rPr>
                <w:sz w:val="24"/>
                <w:szCs w:val="24"/>
              </w:rPr>
              <w:t>1</w:t>
            </w:r>
            <w:r w:rsidR="00EA13A1">
              <w:rPr>
                <w:sz w:val="24"/>
                <w:szCs w:val="24"/>
              </w:rPr>
              <w:t>/2020</w:t>
            </w:r>
          </w:p>
        </w:tc>
      </w:tr>
    </w:tbl>
    <w:p w14:paraId="0C2D8AA1" w14:textId="77777777"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14:paraId="04273B35" w14:textId="77777777" w:rsidTr="002C67D4">
        <w:trPr>
          <w:trHeight w:val="1111"/>
        </w:trPr>
        <w:tc>
          <w:tcPr>
            <w:tcW w:w="1277" w:type="dxa"/>
          </w:tcPr>
          <w:p w14:paraId="4A2BF4EA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14:paraId="30F89E43" w14:textId="7ADBB907" w:rsidR="00F4237E" w:rsidRDefault="00EA67C5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 use imperative verbs</w:t>
            </w:r>
            <w:r w:rsidR="0051481F">
              <w:rPr>
                <w:sz w:val="24"/>
                <w:szCs w:val="24"/>
              </w:rPr>
              <w:t xml:space="preserve"> (bossy words) </w:t>
            </w:r>
            <w:r w:rsidR="00B43191">
              <w:rPr>
                <w:sz w:val="24"/>
                <w:szCs w:val="24"/>
              </w:rPr>
              <w:t>Using time connectives to start your instruction and then an imperative verb. Write a set of instructions on how to get dressed for school. Remember what you need, handy hints and diagrams too</w:t>
            </w:r>
          </w:p>
          <w:p w14:paraId="419A9E96" w14:textId="08AA4F84" w:rsidR="001948E0" w:rsidRDefault="00B25A5D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this week’s spellings and fi</w:t>
            </w:r>
            <w:r w:rsidR="00C84731">
              <w:rPr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 xml:space="preserve"> their meaning so you can use each spelling in an interesting sentence. </w:t>
            </w:r>
          </w:p>
          <w:p w14:paraId="2DA04F2F" w14:textId="77777777" w:rsidR="00B25A5D" w:rsidRDefault="001948E0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</w:t>
            </w:r>
            <w:r w:rsidR="00B25A5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mins a day.</w:t>
            </w:r>
          </w:p>
          <w:p w14:paraId="3FFA65FC" w14:textId="46F93202" w:rsidR="00AA31BC" w:rsidRPr="00B25A5D" w:rsidRDefault="00691C32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Pobble</w:t>
            </w:r>
            <w:proofErr w:type="spellEnd"/>
            <w:r>
              <w:rPr>
                <w:sz w:val="24"/>
                <w:szCs w:val="24"/>
              </w:rPr>
              <w:t xml:space="preserve"> 365 (type into Google)</w:t>
            </w:r>
            <w:r w:rsidR="00DB4490">
              <w:rPr>
                <w:sz w:val="24"/>
                <w:szCs w:val="24"/>
              </w:rPr>
              <w:t xml:space="preserve"> Find the picture for </w:t>
            </w:r>
            <w:r w:rsidR="00B43191">
              <w:rPr>
                <w:sz w:val="24"/>
                <w:szCs w:val="24"/>
              </w:rPr>
              <w:t xml:space="preserve">10 </w:t>
            </w:r>
            <w:proofErr w:type="spellStart"/>
            <w:r w:rsidR="00B43191">
              <w:rPr>
                <w:sz w:val="24"/>
                <w:szCs w:val="24"/>
              </w:rPr>
              <w:t>th</w:t>
            </w:r>
            <w:proofErr w:type="spellEnd"/>
            <w:r w:rsidR="00B43191">
              <w:rPr>
                <w:sz w:val="24"/>
                <w:szCs w:val="24"/>
              </w:rPr>
              <w:t xml:space="preserve"> November (Lost and found)</w:t>
            </w:r>
            <w:r w:rsidR="00C67094">
              <w:rPr>
                <w:sz w:val="24"/>
                <w:szCs w:val="24"/>
              </w:rPr>
              <w:t>. Read the questions under the picture and answer each one</w:t>
            </w:r>
            <w:r w:rsidR="0062630A">
              <w:rPr>
                <w:sz w:val="24"/>
                <w:szCs w:val="24"/>
              </w:rPr>
              <w:t xml:space="preserve"> making sure you give reasons for your opinions.</w:t>
            </w:r>
          </w:p>
        </w:tc>
      </w:tr>
      <w:tr w:rsidR="00F21ACC" w:rsidRPr="00FA0E4B" w14:paraId="55D0F373" w14:textId="77777777" w:rsidTr="00F21ACC">
        <w:tc>
          <w:tcPr>
            <w:tcW w:w="1277" w:type="dxa"/>
          </w:tcPr>
          <w:p w14:paraId="70171EB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14:paraId="657BCECA" w14:textId="76AB26E7" w:rsidR="00BC3FBB" w:rsidRDefault="00BC3FBB" w:rsidP="00BC3FB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Practice your times tables – </w:t>
            </w:r>
            <w:r w:rsidR="00887B9C">
              <w:rPr>
                <w:sz w:val="24"/>
                <w:szCs w:val="24"/>
              </w:rPr>
              <w:t>11x and 12x</w:t>
            </w:r>
            <w:r>
              <w:rPr>
                <w:sz w:val="24"/>
                <w:szCs w:val="24"/>
              </w:rPr>
              <w:t xml:space="preserve">. See what patterns you can find in the times tables. </w:t>
            </w:r>
            <w:r w:rsidR="003B4093">
              <w:rPr>
                <w:sz w:val="24"/>
                <w:szCs w:val="24"/>
              </w:rPr>
              <w:t>Practice all of your times tables.</w:t>
            </w:r>
          </w:p>
          <w:p w14:paraId="0F5548A7" w14:textId="7BDD62F9" w:rsidR="00AA31BC" w:rsidRPr="00F4237E" w:rsidRDefault="00B43191" w:rsidP="00F4237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out the factors of all the numbers below 20. Make a revision poster to present them. If a number has not got a factor, what is it called?</w:t>
            </w:r>
          </w:p>
        </w:tc>
      </w:tr>
      <w:tr w:rsidR="00F21ACC" w:rsidRPr="00FA0E4B" w14:paraId="4E49ED29" w14:textId="77777777" w:rsidTr="00F21ACC">
        <w:tc>
          <w:tcPr>
            <w:tcW w:w="1277" w:type="dxa"/>
          </w:tcPr>
          <w:p w14:paraId="4C18793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14:paraId="61EFF9AB" w14:textId="14A2BB19" w:rsidR="00F21ACC" w:rsidRPr="00873DB1" w:rsidRDefault="009F7A24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Explorify</w:t>
            </w:r>
            <w:proofErr w:type="spellEnd"/>
            <w:r>
              <w:rPr>
                <w:sz w:val="24"/>
                <w:szCs w:val="24"/>
              </w:rPr>
              <w:t xml:space="preserve"> to explore different kinds of forces. </w:t>
            </w:r>
            <w:r w:rsidR="00535B24">
              <w:rPr>
                <w:sz w:val="24"/>
                <w:szCs w:val="24"/>
              </w:rPr>
              <w:t>Explain gravity and how this was first discovered.</w:t>
            </w:r>
            <w:r w:rsidR="003B4093">
              <w:rPr>
                <w:sz w:val="24"/>
                <w:szCs w:val="24"/>
              </w:rPr>
              <w:t xml:space="preserve"> </w:t>
            </w:r>
            <w:r w:rsidR="00BC3FBB">
              <w:rPr>
                <w:sz w:val="24"/>
                <w:szCs w:val="24"/>
              </w:rPr>
              <w:t xml:space="preserve"> </w:t>
            </w:r>
          </w:p>
        </w:tc>
      </w:tr>
      <w:tr w:rsidR="00F21ACC" w:rsidRPr="00FA0E4B" w14:paraId="4DE9918A" w14:textId="77777777" w:rsidTr="00F21ACC">
        <w:tc>
          <w:tcPr>
            <w:tcW w:w="1277" w:type="dxa"/>
          </w:tcPr>
          <w:p w14:paraId="051C2826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14:paraId="243CDCA6" w14:textId="466298EC" w:rsidR="00F21ACC" w:rsidRPr="00BC3FBB" w:rsidRDefault="009B67E1" w:rsidP="00BC3F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Our new value for this half term is ‘Service</w:t>
            </w:r>
            <w:r w:rsidR="005F256D">
              <w:rPr>
                <w:sz w:val="24"/>
                <w:szCs w:val="24"/>
              </w:rPr>
              <w:t>’ Write a prayer about this. Think of how people have served their community especially through th</w:t>
            </w:r>
            <w:r w:rsidR="005D3674">
              <w:rPr>
                <w:sz w:val="24"/>
                <w:szCs w:val="24"/>
              </w:rPr>
              <w:t xml:space="preserve">e pandemic. How do Christians believe that Jesus </w:t>
            </w:r>
            <w:r w:rsidR="002607C6">
              <w:rPr>
                <w:sz w:val="24"/>
                <w:szCs w:val="24"/>
              </w:rPr>
              <w:t>serves others?</w:t>
            </w:r>
          </w:p>
        </w:tc>
      </w:tr>
      <w:tr w:rsidR="00F21ACC" w:rsidRPr="00FA0E4B" w14:paraId="6E467B6E" w14:textId="77777777" w:rsidTr="00F21ACC">
        <w:tc>
          <w:tcPr>
            <w:tcW w:w="1277" w:type="dxa"/>
          </w:tcPr>
          <w:p w14:paraId="14812EA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14:paraId="070F3A91" w14:textId="269C6C79" w:rsidR="00187CD7" w:rsidRPr="000C411A" w:rsidRDefault="002607C6" w:rsidP="000C411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a </w:t>
            </w:r>
            <w:r w:rsidR="002D4F22">
              <w:rPr>
                <w:sz w:val="24"/>
                <w:szCs w:val="24"/>
              </w:rPr>
              <w:t xml:space="preserve">local </w:t>
            </w:r>
            <w:r>
              <w:rPr>
                <w:sz w:val="24"/>
                <w:szCs w:val="24"/>
              </w:rPr>
              <w:t>map</w:t>
            </w:r>
            <w:r w:rsidR="002D4F22">
              <w:rPr>
                <w:sz w:val="24"/>
                <w:szCs w:val="24"/>
              </w:rPr>
              <w:t xml:space="preserve"> to write down the route from Shenfield to </w:t>
            </w:r>
            <w:r w:rsidR="00B43191">
              <w:rPr>
                <w:sz w:val="24"/>
                <w:szCs w:val="24"/>
              </w:rPr>
              <w:t>London</w:t>
            </w:r>
            <w:r w:rsidR="00515912">
              <w:rPr>
                <w:sz w:val="24"/>
                <w:szCs w:val="24"/>
              </w:rPr>
              <w:t>. In your description of the route, use 4 and 6 figure grid references for landmarks you go past</w:t>
            </w:r>
            <w:r w:rsidR="00CD45A2">
              <w:rPr>
                <w:sz w:val="24"/>
                <w:szCs w:val="24"/>
              </w:rPr>
              <w:t xml:space="preserve">. Also use the </w:t>
            </w:r>
            <w:proofErr w:type="gramStart"/>
            <w:r w:rsidR="00CD45A2">
              <w:rPr>
                <w:sz w:val="24"/>
                <w:szCs w:val="24"/>
              </w:rPr>
              <w:t>8 point</w:t>
            </w:r>
            <w:proofErr w:type="gramEnd"/>
            <w:r w:rsidR="00CD45A2">
              <w:rPr>
                <w:sz w:val="24"/>
                <w:szCs w:val="24"/>
              </w:rPr>
              <w:t xml:space="preserve"> compass to write the directions you go in.</w:t>
            </w:r>
            <w:r w:rsidR="000C411A">
              <w:rPr>
                <w:sz w:val="24"/>
                <w:szCs w:val="24"/>
              </w:rPr>
              <w:t xml:space="preserve"> </w:t>
            </w:r>
            <w:r w:rsidR="00187CD7" w:rsidRPr="000C411A">
              <w:rPr>
                <w:sz w:val="24"/>
                <w:szCs w:val="24"/>
              </w:rPr>
              <w:t xml:space="preserve"> </w:t>
            </w:r>
          </w:p>
        </w:tc>
      </w:tr>
      <w:tr w:rsidR="00F21ACC" w:rsidRPr="00FA0E4B" w14:paraId="1D9DC9B2" w14:textId="77777777" w:rsidTr="00F21ACC">
        <w:tc>
          <w:tcPr>
            <w:tcW w:w="1277" w:type="dxa"/>
          </w:tcPr>
          <w:p w14:paraId="20FA11F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14:paraId="1284092F" w14:textId="4ECA183D" w:rsidR="00F21ACC" w:rsidRDefault="00F21ACC" w:rsidP="00F21ACC">
            <w:pPr>
              <w:rPr>
                <w:sz w:val="24"/>
                <w:szCs w:val="24"/>
              </w:rPr>
            </w:pPr>
          </w:p>
          <w:p w14:paraId="6E611634" w14:textId="78EC5AB4" w:rsidR="00F21ACC" w:rsidRPr="00FA0E4B" w:rsidRDefault="00B43191" w:rsidP="00B4319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diagram of a Hockey pitch.</w:t>
            </w:r>
          </w:p>
        </w:tc>
      </w:tr>
    </w:tbl>
    <w:p w14:paraId="494F6E6E" w14:textId="77777777" w:rsidR="00F21ACC" w:rsidRPr="00FA0E4B" w:rsidRDefault="00F21ACC">
      <w:pPr>
        <w:rPr>
          <w:sz w:val="4"/>
          <w:szCs w:val="4"/>
        </w:rPr>
      </w:pPr>
    </w:p>
    <w:p w14:paraId="074C57B8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Bitesize,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14:paraId="16CDD496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14:paraId="71612E72" w14:textId="77777777" w:rsidR="00F21ACC" w:rsidRDefault="00F21ACC"/>
    <w:sectPr w:rsidR="00F21ACC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B644" w14:textId="77777777" w:rsidR="00F05034" w:rsidRDefault="00F05034" w:rsidP="00F21ACC">
      <w:pPr>
        <w:spacing w:after="0" w:line="240" w:lineRule="auto"/>
      </w:pPr>
      <w:r>
        <w:separator/>
      </w:r>
    </w:p>
  </w:endnote>
  <w:endnote w:type="continuationSeparator" w:id="0">
    <w:p w14:paraId="0A446869" w14:textId="77777777" w:rsidR="00F05034" w:rsidRDefault="00F05034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EBEA6" w14:textId="77777777"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D1A33" w14:textId="77777777"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B8C5D" w14:textId="77777777"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9E639" w14:textId="77777777" w:rsidR="00F05034" w:rsidRDefault="00F05034" w:rsidP="00F21ACC">
      <w:pPr>
        <w:spacing w:after="0" w:line="240" w:lineRule="auto"/>
      </w:pPr>
      <w:r>
        <w:separator/>
      </w:r>
    </w:p>
  </w:footnote>
  <w:footnote w:type="continuationSeparator" w:id="0">
    <w:p w14:paraId="59CFCC42" w14:textId="77777777" w:rsidR="00F05034" w:rsidRDefault="00F05034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14391" w14:textId="77777777"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6F26B" w14:textId="77777777"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D8E0FD5" wp14:editId="1E021035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4771F" w14:textId="77777777"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D03CE"/>
    <w:multiLevelType w:val="hybridMultilevel"/>
    <w:tmpl w:val="6E0E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C6E14"/>
    <w:multiLevelType w:val="hybridMultilevel"/>
    <w:tmpl w:val="15E43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21A8A"/>
    <w:multiLevelType w:val="hybridMultilevel"/>
    <w:tmpl w:val="A7D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67159"/>
    <w:multiLevelType w:val="hybridMultilevel"/>
    <w:tmpl w:val="1686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30E08"/>
    <w:multiLevelType w:val="hybridMultilevel"/>
    <w:tmpl w:val="0FB63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0331F"/>
    <w:rsid w:val="00086AD6"/>
    <w:rsid w:val="000C411A"/>
    <w:rsid w:val="000C647C"/>
    <w:rsid w:val="000F7CE3"/>
    <w:rsid w:val="00130DD6"/>
    <w:rsid w:val="00187CD7"/>
    <w:rsid w:val="001948E0"/>
    <w:rsid w:val="00210343"/>
    <w:rsid w:val="00234931"/>
    <w:rsid w:val="002607C6"/>
    <w:rsid w:val="002A35F2"/>
    <w:rsid w:val="002C67D4"/>
    <w:rsid w:val="002D4F22"/>
    <w:rsid w:val="002E59DF"/>
    <w:rsid w:val="00335A3F"/>
    <w:rsid w:val="003B4093"/>
    <w:rsid w:val="004F3D03"/>
    <w:rsid w:val="0051056F"/>
    <w:rsid w:val="0051481F"/>
    <w:rsid w:val="00515912"/>
    <w:rsid w:val="00535B24"/>
    <w:rsid w:val="005C5403"/>
    <w:rsid w:val="005D3674"/>
    <w:rsid w:val="005E6583"/>
    <w:rsid w:val="005F256D"/>
    <w:rsid w:val="006210F9"/>
    <w:rsid w:val="0062630A"/>
    <w:rsid w:val="00691C32"/>
    <w:rsid w:val="007506CA"/>
    <w:rsid w:val="007A50C9"/>
    <w:rsid w:val="007E67D3"/>
    <w:rsid w:val="00870A70"/>
    <w:rsid w:val="00873DB1"/>
    <w:rsid w:val="00875715"/>
    <w:rsid w:val="00887B9C"/>
    <w:rsid w:val="00995009"/>
    <w:rsid w:val="009B67E1"/>
    <w:rsid w:val="009F7A24"/>
    <w:rsid w:val="00AA31BC"/>
    <w:rsid w:val="00AB4FBC"/>
    <w:rsid w:val="00B25A5D"/>
    <w:rsid w:val="00B43191"/>
    <w:rsid w:val="00B63DFB"/>
    <w:rsid w:val="00BC3FBB"/>
    <w:rsid w:val="00C10265"/>
    <w:rsid w:val="00C67094"/>
    <w:rsid w:val="00C84731"/>
    <w:rsid w:val="00CD45A2"/>
    <w:rsid w:val="00DB4490"/>
    <w:rsid w:val="00DF749F"/>
    <w:rsid w:val="00E47634"/>
    <w:rsid w:val="00E62DFE"/>
    <w:rsid w:val="00EA13A1"/>
    <w:rsid w:val="00EA67C5"/>
    <w:rsid w:val="00F05034"/>
    <w:rsid w:val="00F21ACC"/>
    <w:rsid w:val="00F4237E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273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AB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Naomi Everson</cp:lastModifiedBy>
  <cp:revision>2</cp:revision>
  <dcterms:created xsi:type="dcterms:W3CDTF">2020-11-09T08:41:00Z</dcterms:created>
  <dcterms:modified xsi:type="dcterms:W3CDTF">2020-11-09T08:41:00Z</dcterms:modified>
</cp:coreProperties>
</file>