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96E70" w14:textId="77777777"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14:paraId="71F62D1C" w14:textId="77777777" w:rsidTr="00F21ACC">
        <w:tc>
          <w:tcPr>
            <w:tcW w:w="7797" w:type="dxa"/>
          </w:tcPr>
          <w:p w14:paraId="34CE8B57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C67D4"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14:paraId="72C45B79" w14:textId="283298F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870A70">
              <w:rPr>
                <w:sz w:val="24"/>
                <w:szCs w:val="24"/>
              </w:rPr>
              <w:t>02</w:t>
            </w:r>
            <w:r w:rsidR="00EA13A1">
              <w:rPr>
                <w:sz w:val="24"/>
                <w:szCs w:val="24"/>
              </w:rPr>
              <w:t>/1</w:t>
            </w:r>
            <w:r w:rsidR="00870A70">
              <w:rPr>
                <w:sz w:val="24"/>
                <w:szCs w:val="24"/>
              </w:rPr>
              <w:t>1</w:t>
            </w:r>
            <w:r w:rsidR="00EA13A1">
              <w:rPr>
                <w:sz w:val="24"/>
                <w:szCs w:val="24"/>
              </w:rPr>
              <w:t>/2020</w:t>
            </w:r>
          </w:p>
        </w:tc>
      </w:tr>
    </w:tbl>
    <w:p w14:paraId="0C2D8AA1" w14:textId="77777777"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14:paraId="04273B35" w14:textId="77777777" w:rsidTr="002C67D4">
        <w:trPr>
          <w:trHeight w:val="1111"/>
        </w:trPr>
        <w:tc>
          <w:tcPr>
            <w:tcW w:w="1277" w:type="dxa"/>
          </w:tcPr>
          <w:p w14:paraId="4A2BF4EA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14:paraId="6034EE54" w14:textId="39C8C415" w:rsidR="00870A70" w:rsidRPr="00870A70" w:rsidRDefault="00870A70" w:rsidP="00870A70">
            <w:pPr>
              <w:pStyle w:val="ListParagraph"/>
              <w:numPr>
                <w:ilvl w:val="0"/>
                <w:numId w:val="1"/>
              </w:num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</w:pPr>
            <w:r w:rsidRPr="00870A70"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>Type this title into Youtube: ‘</w:t>
            </w:r>
            <w:r w:rsidRPr="00870A70"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>Program your teacher to make a Jam Sandwich (Sandwich Bot) Junior Computer Science</w:t>
            </w:r>
            <w:r w:rsidRPr="00870A70"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 xml:space="preserve">’ Once you have watched the clip, write a set of </w:t>
            </w:r>
            <w:r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 xml:space="preserve">clear </w:t>
            </w:r>
            <w:r w:rsidRPr="00870A70"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 xml:space="preserve">instructions </w:t>
            </w:r>
            <w:r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>for making a sandwich. Once you have written them, ask someone in your family to follow them. Decide whether your instructions need to be clearer</w:t>
            </w:r>
            <w:r w:rsidR="00EA67C5">
              <w:rPr>
                <w:rFonts w:eastAsia="Times New Roman" w:cstheme="minorHAnsi"/>
                <w:kern w:val="36"/>
                <w:sz w:val="24"/>
                <w:szCs w:val="24"/>
                <w:lang w:eastAsia="en-GB"/>
              </w:rPr>
              <w:t xml:space="preserve"> and improve them where necessary.</w:t>
            </w:r>
          </w:p>
          <w:p w14:paraId="30F89E43" w14:textId="2B75859D" w:rsidR="00F4237E" w:rsidRDefault="00EA67C5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 use imperative verbs</w:t>
            </w:r>
            <w:r w:rsidR="0051481F">
              <w:rPr>
                <w:sz w:val="24"/>
                <w:szCs w:val="24"/>
              </w:rPr>
              <w:t xml:space="preserve"> (bossy words) make a list of imperative verbs</w:t>
            </w:r>
            <w:r w:rsidR="00691C32">
              <w:rPr>
                <w:sz w:val="24"/>
                <w:szCs w:val="24"/>
              </w:rPr>
              <w:t xml:space="preserve"> and see how many you used in your instructions for making a sandwich.</w:t>
            </w:r>
          </w:p>
          <w:p w14:paraId="419A9E96" w14:textId="2FE9A200" w:rsidR="001948E0" w:rsidRDefault="00B25A5D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this week’s spellings and find their meaning so you can use each spelling in an interesting sentence. </w:t>
            </w:r>
          </w:p>
          <w:p w14:paraId="2DA04F2F" w14:textId="77777777" w:rsidR="00B25A5D" w:rsidRDefault="001948E0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</w:t>
            </w:r>
            <w:r w:rsidR="00B25A5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mins a day.</w:t>
            </w:r>
          </w:p>
          <w:p w14:paraId="3FFA65FC" w14:textId="781E4F93" w:rsidR="00AA31BC" w:rsidRPr="00B25A5D" w:rsidRDefault="00691C32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Pobble 365 (type into Google)</w:t>
            </w:r>
            <w:r w:rsidR="00DB4490">
              <w:rPr>
                <w:sz w:val="24"/>
                <w:szCs w:val="24"/>
              </w:rPr>
              <w:t xml:space="preserve"> Find the picture for </w:t>
            </w:r>
            <w:r w:rsidR="00C67094">
              <w:rPr>
                <w:sz w:val="24"/>
                <w:szCs w:val="24"/>
              </w:rPr>
              <w:t>31</w:t>
            </w:r>
            <w:r w:rsidR="00C67094" w:rsidRPr="00C67094">
              <w:rPr>
                <w:sz w:val="24"/>
                <w:szCs w:val="24"/>
                <w:vertAlign w:val="superscript"/>
              </w:rPr>
              <w:t>st</w:t>
            </w:r>
            <w:r w:rsidR="00C67094">
              <w:rPr>
                <w:sz w:val="24"/>
                <w:szCs w:val="24"/>
              </w:rPr>
              <w:t xml:space="preserve"> </w:t>
            </w:r>
            <w:r w:rsidR="00DB4490">
              <w:rPr>
                <w:sz w:val="24"/>
                <w:szCs w:val="24"/>
              </w:rPr>
              <w:t>October</w:t>
            </w:r>
            <w:r w:rsidR="00C67094">
              <w:rPr>
                <w:sz w:val="24"/>
                <w:szCs w:val="24"/>
              </w:rPr>
              <w:t>. Read the questions under the picture and answer each one</w:t>
            </w:r>
            <w:r w:rsidR="0062630A">
              <w:rPr>
                <w:sz w:val="24"/>
                <w:szCs w:val="24"/>
              </w:rPr>
              <w:t xml:space="preserve"> making sure you give reasons for your opinions.</w:t>
            </w:r>
          </w:p>
        </w:tc>
      </w:tr>
      <w:tr w:rsidR="00F21ACC" w:rsidRPr="00FA0E4B" w14:paraId="55D0F373" w14:textId="77777777" w:rsidTr="00F21ACC">
        <w:tc>
          <w:tcPr>
            <w:tcW w:w="1277" w:type="dxa"/>
          </w:tcPr>
          <w:p w14:paraId="70171EB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14:paraId="657BCECA" w14:textId="76AB26E7" w:rsidR="00BC3FBB" w:rsidRDefault="00BC3FBB" w:rsidP="00BC3FB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Practice your times tables – </w:t>
            </w:r>
            <w:r w:rsidR="00887B9C">
              <w:rPr>
                <w:sz w:val="24"/>
                <w:szCs w:val="24"/>
              </w:rPr>
              <w:t>11x and 12x</w:t>
            </w:r>
            <w:r>
              <w:rPr>
                <w:sz w:val="24"/>
                <w:szCs w:val="24"/>
              </w:rPr>
              <w:t xml:space="preserve">. See what patterns you can find in the times tables. </w:t>
            </w:r>
            <w:r w:rsidR="003B4093">
              <w:rPr>
                <w:sz w:val="24"/>
                <w:szCs w:val="24"/>
              </w:rPr>
              <w:t>Practice all of your times tables.</w:t>
            </w:r>
          </w:p>
          <w:p w14:paraId="0F5548A7" w14:textId="48523F22" w:rsidR="00AA31BC" w:rsidRPr="00F4237E" w:rsidRDefault="00887B9C" w:rsidP="00F4237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a timetable for </w:t>
            </w:r>
            <w:r w:rsidR="00DF749F">
              <w:rPr>
                <w:sz w:val="24"/>
                <w:szCs w:val="24"/>
              </w:rPr>
              <w:t xml:space="preserve">trains or buses which go from </w:t>
            </w:r>
            <w:r w:rsidR="00B63DFB">
              <w:rPr>
                <w:sz w:val="24"/>
                <w:szCs w:val="24"/>
              </w:rPr>
              <w:t xml:space="preserve">Chelmsford Station (if possible) </w:t>
            </w:r>
            <w:r w:rsidR="007E67D3">
              <w:rPr>
                <w:sz w:val="24"/>
                <w:szCs w:val="24"/>
              </w:rPr>
              <w:t>look at how long different journeys take. Do all the trains/buses always stop at the same places. How does this affect the journey times. Why do you think there are fast and slow trains</w:t>
            </w:r>
            <w:r w:rsidR="009F7A24">
              <w:rPr>
                <w:sz w:val="24"/>
                <w:szCs w:val="24"/>
              </w:rPr>
              <w:t xml:space="preserve"> say from Shenfield to London?</w:t>
            </w:r>
          </w:p>
        </w:tc>
      </w:tr>
      <w:tr w:rsidR="00F21ACC" w:rsidRPr="00FA0E4B" w14:paraId="4E49ED29" w14:textId="77777777" w:rsidTr="00F21ACC">
        <w:tc>
          <w:tcPr>
            <w:tcW w:w="1277" w:type="dxa"/>
          </w:tcPr>
          <w:p w14:paraId="4C18793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14:paraId="61EFF9AB" w14:textId="14A2BB19" w:rsidR="00F21ACC" w:rsidRPr="00873DB1" w:rsidRDefault="009F7A24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Explorify to explore different kinds of forces. </w:t>
            </w:r>
            <w:r w:rsidR="00535B24">
              <w:rPr>
                <w:sz w:val="24"/>
                <w:szCs w:val="24"/>
              </w:rPr>
              <w:t>Explain gravity and how this was first discovered.</w:t>
            </w:r>
            <w:r w:rsidR="003B4093">
              <w:rPr>
                <w:sz w:val="24"/>
                <w:szCs w:val="24"/>
              </w:rPr>
              <w:t xml:space="preserve"> </w:t>
            </w:r>
            <w:r w:rsidR="00BC3FBB">
              <w:rPr>
                <w:sz w:val="24"/>
                <w:szCs w:val="24"/>
              </w:rPr>
              <w:t xml:space="preserve"> </w:t>
            </w:r>
          </w:p>
        </w:tc>
      </w:tr>
      <w:tr w:rsidR="00F21ACC" w:rsidRPr="00FA0E4B" w14:paraId="4DE9918A" w14:textId="77777777" w:rsidTr="00F21ACC">
        <w:tc>
          <w:tcPr>
            <w:tcW w:w="1277" w:type="dxa"/>
          </w:tcPr>
          <w:p w14:paraId="051C2826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14:paraId="243CDCA6" w14:textId="466298EC" w:rsidR="00F21ACC" w:rsidRPr="00BC3FBB" w:rsidRDefault="009B67E1" w:rsidP="00BC3F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Our new value for this half term is ‘Service</w:t>
            </w:r>
            <w:r w:rsidR="005F256D">
              <w:rPr>
                <w:sz w:val="24"/>
                <w:szCs w:val="24"/>
              </w:rPr>
              <w:t>’ Write a prayer about this. Think of how people have served their community especially through th</w:t>
            </w:r>
            <w:r w:rsidR="005D3674">
              <w:rPr>
                <w:sz w:val="24"/>
                <w:szCs w:val="24"/>
              </w:rPr>
              <w:t xml:space="preserve">e pandemic. How do Christians believe that Jesus </w:t>
            </w:r>
            <w:r w:rsidR="002607C6">
              <w:rPr>
                <w:sz w:val="24"/>
                <w:szCs w:val="24"/>
              </w:rPr>
              <w:t>serves others?</w:t>
            </w:r>
          </w:p>
        </w:tc>
      </w:tr>
      <w:tr w:rsidR="00F21ACC" w:rsidRPr="00FA0E4B" w14:paraId="6E467B6E" w14:textId="77777777" w:rsidTr="00F21ACC">
        <w:tc>
          <w:tcPr>
            <w:tcW w:w="1277" w:type="dxa"/>
          </w:tcPr>
          <w:p w14:paraId="14812EA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14:paraId="070F3A91" w14:textId="373A961B" w:rsidR="00187CD7" w:rsidRPr="000C411A" w:rsidRDefault="002607C6" w:rsidP="000C411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</w:t>
            </w:r>
            <w:r w:rsidR="002D4F22">
              <w:rPr>
                <w:sz w:val="24"/>
                <w:szCs w:val="24"/>
              </w:rPr>
              <w:t xml:space="preserve">local </w:t>
            </w:r>
            <w:r>
              <w:rPr>
                <w:sz w:val="24"/>
                <w:szCs w:val="24"/>
              </w:rPr>
              <w:t>map</w:t>
            </w:r>
            <w:r w:rsidR="002D4F22">
              <w:rPr>
                <w:sz w:val="24"/>
                <w:szCs w:val="24"/>
              </w:rPr>
              <w:t xml:space="preserve"> to write down the route from Shenfield to Flatford</w:t>
            </w:r>
            <w:r w:rsidR="00515912">
              <w:rPr>
                <w:sz w:val="24"/>
                <w:szCs w:val="24"/>
              </w:rPr>
              <w:t>. In your description of the route, use 4 and 6 figure grid references for landmarks you go past</w:t>
            </w:r>
            <w:r w:rsidR="00CD45A2">
              <w:rPr>
                <w:sz w:val="24"/>
                <w:szCs w:val="24"/>
              </w:rPr>
              <w:t>. Also use the 8 point compass to write the directions you go in.</w:t>
            </w:r>
            <w:r w:rsidR="000C411A">
              <w:rPr>
                <w:sz w:val="24"/>
                <w:szCs w:val="24"/>
              </w:rPr>
              <w:t xml:space="preserve"> </w:t>
            </w:r>
            <w:r w:rsidR="00187CD7" w:rsidRPr="000C411A">
              <w:rPr>
                <w:sz w:val="24"/>
                <w:szCs w:val="24"/>
              </w:rPr>
              <w:t xml:space="preserve"> </w:t>
            </w:r>
          </w:p>
        </w:tc>
      </w:tr>
      <w:tr w:rsidR="00F21ACC" w:rsidRPr="00FA0E4B" w14:paraId="1D9DC9B2" w14:textId="77777777" w:rsidTr="00F21ACC">
        <w:tc>
          <w:tcPr>
            <w:tcW w:w="1277" w:type="dxa"/>
          </w:tcPr>
          <w:p w14:paraId="20FA11F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14:paraId="1284092F" w14:textId="4ECA183D" w:rsidR="00F21ACC" w:rsidRDefault="00F21ACC" w:rsidP="00F21ACC">
            <w:pPr>
              <w:rPr>
                <w:sz w:val="24"/>
                <w:szCs w:val="24"/>
              </w:rPr>
            </w:pPr>
          </w:p>
          <w:p w14:paraId="3A10A883" w14:textId="0719C084" w:rsidR="000C411A" w:rsidRPr="000C411A" w:rsidRDefault="000C411A" w:rsidP="000C411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a clip of a </w:t>
            </w:r>
            <w:r w:rsidR="00E47634">
              <w:rPr>
                <w:sz w:val="24"/>
                <w:szCs w:val="24"/>
              </w:rPr>
              <w:t>hockey</w:t>
            </w:r>
            <w:r>
              <w:rPr>
                <w:sz w:val="24"/>
                <w:szCs w:val="24"/>
              </w:rPr>
              <w:t xml:space="preserve"> game and write down the rules. </w:t>
            </w:r>
          </w:p>
          <w:p w14:paraId="6E611634" w14:textId="77777777"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</w:tbl>
    <w:p w14:paraId="494F6E6E" w14:textId="77777777" w:rsidR="00F21ACC" w:rsidRPr="00FA0E4B" w:rsidRDefault="00F21ACC">
      <w:pPr>
        <w:rPr>
          <w:sz w:val="4"/>
          <w:szCs w:val="4"/>
        </w:rPr>
      </w:pPr>
    </w:p>
    <w:p w14:paraId="074C57B8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Bitesize,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14:paraId="16CDD496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14:paraId="71612E72" w14:textId="77777777" w:rsidR="00F21ACC" w:rsidRDefault="00F21ACC"/>
    <w:sectPr w:rsidR="00F21ACC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B3B6A" w14:textId="77777777" w:rsidR="00335A3F" w:rsidRDefault="00335A3F" w:rsidP="00F21ACC">
      <w:pPr>
        <w:spacing w:after="0" w:line="240" w:lineRule="auto"/>
      </w:pPr>
      <w:r>
        <w:separator/>
      </w:r>
    </w:p>
  </w:endnote>
  <w:endnote w:type="continuationSeparator" w:id="0">
    <w:p w14:paraId="570E16B9" w14:textId="77777777" w:rsidR="00335A3F" w:rsidRDefault="00335A3F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EBEA6" w14:textId="77777777"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D1A33" w14:textId="77777777"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B8C5D" w14:textId="77777777"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713E9" w14:textId="77777777" w:rsidR="00335A3F" w:rsidRDefault="00335A3F" w:rsidP="00F21ACC">
      <w:pPr>
        <w:spacing w:after="0" w:line="240" w:lineRule="auto"/>
      </w:pPr>
      <w:r>
        <w:separator/>
      </w:r>
    </w:p>
  </w:footnote>
  <w:footnote w:type="continuationSeparator" w:id="0">
    <w:p w14:paraId="15EB7664" w14:textId="77777777" w:rsidR="00335A3F" w:rsidRDefault="00335A3F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14391" w14:textId="77777777"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6F26B" w14:textId="77777777"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D8E0FD5" wp14:editId="1E021035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4771F" w14:textId="77777777"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D03CE"/>
    <w:multiLevelType w:val="hybridMultilevel"/>
    <w:tmpl w:val="6E0E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C6E14"/>
    <w:multiLevelType w:val="hybridMultilevel"/>
    <w:tmpl w:val="15E43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21A8A"/>
    <w:multiLevelType w:val="hybridMultilevel"/>
    <w:tmpl w:val="A7D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67159"/>
    <w:multiLevelType w:val="hybridMultilevel"/>
    <w:tmpl w:val="1686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30E08"/>
    <w:multiLevelType w:val="hybridMultilevel"/>
    <w:tmpl w:val="0FB63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CC"/>
    <w:rsid w:val="0000331F"/>
    <w:rsid w:val="000C411A"/>
    <w:rsid w:val="000C647C"/>
    <w:rsid w:val="00130DD6"/>
    <w:rsid w:val="00187CD7"/>
    <w:rsid w:val="001948E0"/>
    <w:rsid w:val="00210343"/>
    <w:rsid w:val="00234931"/>
    <w:rsid w:val="002607C6"/>
    <w:rsid w:val="002C67D4"/>
    <w:rsid w:val="002D4F22"/>
    <w:rsid w:val="002E59DF"/>
    <w:rsid w:val="00335A3F"/>
    <w:rsid w:val="003B4093"/>
    <w:rsid w:val="004F3D03"/>
    <w:rsid w:val="0051056F"/>
    <w:rsid w:val="0051481F"/>
    <w:rsid w:val="00515912"/>
    <w:rsid w:val="00535B24"/>
    <w:rsid w:val="005C5403"/>
    <w:rsid w:val="005D3674"/>
    <w:rsid w:val="005F256D"/>
    <w:rsid w:val="006210F9"/>
    <w:rsid w:val="0062630A"/>
    <w:rsid w:val="00691C32"/>
    <w:rsid w:val="007506CA"/>
    <w:rsid w:val="007A50C9"/>
    <w:rsid w:val="007E67D3"/>
    <w:rsid w:val="00870A70"/>
    <w:rsid w:val="00873DB1"/>
    <w:rsid w:val="00875715"/>
    <w:rsid w:val="00887B9C"/>
    <w:rsid w:val="00995009"/>
    <w:rsid w:val="009B67E1"/>
    <w:rsid w:val="009F7A24"/>
    <w:rsid w:val="00AA31BC"/>
    <w:rsid w:val="00AB4FBC"/>
    <w:rsid w:val="00B25A5D"/>
    <w:rsid w:val="00B63DFB"/>
    <w:rsid w:val="00BC3FBB"/>
    <w:rsid w:val="00C10265"/>
    <w:rsid w:val="00C67094"/>
    <w:rsid w:val="00CD45A2"/>
    <w:rsid w:val="00DB4490"/>
    <w:rsid w:val="00DF749F"/>
    <w:rsid w:val="00E47634"/>
    <w:rsid w:val="00E62DFE"/>
    <w:rsid w:val="00EA13A1"/>
    <w:rsid w:val="00EA67C5"/>
    <w:rsid w:val="00F21ACC"/>
    <w:rsid w:val="00F4237E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273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AB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Ernst Gupta</cp:lastModifiedBy>
  <cp:revision>22</cp:revision>
  <dcterms:created xsi:type="dcterms:W3CDTF">2020-11-02T19:18:00Z</dcterms:created>
  <dcterms:modified xsi:type="dcterms:W3CDTF">2020-11-02T19:33:00Z</dcterms:modified>
</cp:coreProperties>
</file>