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B40EBB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</w:t>
            </w:r>
            <w:r w:rsidR="00B40EBB">
              <w:rPr>
                <w:sz w:val="24"/>
                <w:szCs w:val="24"/>
              </w:rPr>
              <w:t>Merlin and Kite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685F05">
              <w:rPr>
                <w:sz w:val="24"/>
                <w:szCs w:val="24"/>
              </w:rPr>
              <w:t xml:space="preserve"> Monday 12</w:t>
            </w:r>
            <w:r w:rsidR="00D33B38" w:rsidRPr="00D33B38">
              <w:rPr>
                <w:sz w:val="24"/>
                <w:szCs w:val="24"/>
                <w:vertAlign w:val="superscript"/>
              </w:rPr>
              <w:t>th</w:t>
            </w:r>
            <w:r w:rsidR="00D33B38">
              <w:rPr>
                <w:sz w:val="24"/>
                <w:szCs w:val="24"/>
              </w:rPr>
              <w:t xml:space="preserve"> Octo</w:t>
            </w:r>
            <w:r w:rsidR="00B17949">
              <w:rPr>
                <w:sz w:val="24"/>
                <w:szCs w:val="24"/>
              </w:rPr>
              <w:t>ber 2020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564560" w:rsidRDefault="00564560" w:rsidP="005645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answer questions about a text?</w:t>
            </w:r>
          </w:p>
          <w:p w:rsidR="00564560" w:rsidRPr="00D33B38" w:rsidRDefault="00564560" w:rsidP="00564560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33B38">
              <w:rPr>
                <w:sz w:val="24"/>
                <w:szCs w:val="24"/>
              </w:rPr>
              <w:t xml:space="preserve">Read the information booklet about Sutton </w:t>
            </w:r>
            <w:proofErr w:type="spellStart"/>
            <w:r w:rsidRPr="00D33B38">
              <w:rPr>
                <w:sz w:val="24"/>
                <w:szCs w:val="24"/>
              </w:rPr>
              <w:t>Hoo</w:t>
            </w:r>
            <w:proofErr w:type="spellEnd"/>
            <w:r w:rsidRPr="00D33B38">
              <w:rPr>
                <w:sz w:val="24"/>
                <w:szCs w:val="24"/>
              </w:rPr>
              <w:t>.</w:t>
            </w:r>
          </w:p>
          <w:p w:rsidR="00564560" w:rsidRPr="000F564D" w:rsidRDefault="00564560" w:rsidP="000F564D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33B38">
              <w:rPr>
                <w:sz w:val="24"/>
                <w:szCs w:val="24"/>
              </w:rPr>
              <w:t>Answer the questions on the</w:t>
            </w:r>
            <w:bookmarkStart w:id="0" w:name="_GoBack"/>
            <w:bookmarkEnd w:id="0"/>
            <w:r w:rsidRPr="000F564D">
              <w:rPr>
                <w:sz w:val="24"/>
                <w:szCs w:val="24"/>
              </w:rPr>
              <w:t xml:space="preserve"> grid in full sentences as a draft. Then write th</w:t>
            </w:r>
            <w:r w:rsidR="000F564D" w:rsidRPr="000F564D">
              <w:rPr>
                <w:sz w:val="24"/>
                <w:szCs w:val="24"/>
              </w:rPr>
              <w:t>e sentences out as paragraphs, m</w:t>
            </w:r>
            <w:r w:rsidRPr="000F564D">
              <w:rPr>
                <w:sz w:val="24"/>
                <w:szCs w:val="24"/>
              </w:rPr>
              <w:t>aking sure you have kept the sentences grouped in their theme.</w:t>
            </w:r>
          </w:p>
          <w:p w:rsidR="00564560" w:rsidRDefault="00564560" w:rsidP="00564560">
            <w:pPr>
              <w:pStyle w:val="ListParagraph"/>
              <w:rPr>
                <w:sz w:val="24"/>
                <w:szCs w:val="24"/>
              </w:rPr>
            </w:pPr>
          </w:p>
          <w:p w:rsidR="00F21ACC" w:rsidRDefault="00B40EBB" w:rsidP="00B40EB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</w:t>
            </w:r>
            <w:r w:rsidR="00206927">
              <w:rPr>
                <w:sz w:val="24"/>
                <w:szCs w:val="24"/>
              </w:rPr>
              <w:t>write newspaper headlines</w:t>
            </w:r>
            <w:r w:rsidR="00D33B38">
              <w:rPr>
                <w:sz w:val="24"/>
                <w:szCs w:val="24"/>
              </w:rPr>
              <w:t>?</w:t>
            </w:r>
          </w:p>
          <w:p w:rsidR="00D33B38" w:rsidRDefault="00206927" w:rsidP="00D33B3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Look at the PPT.</w:t>
            </w:r>
          </w:p>
          <w:p w:rsidR="00206927" w:rsidRDefault="00206927" w:rsidP="00D33B3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headlines to match newspaper photographs.</w:t>
            </w:r>
          </w:p>
          <w:p w:rsidR="00206927" w:rsidRDefault="00206927" w:rsidP="00D33B38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alliteration.</w:t>
            </w:r>
          </w:p>
          <w:p w:rsidR="00D33B38" w:rsidRDefault="00D33B38" w:rsidP="00D33B38">
            <w:pPr>
              <w:rPr>
                <w:sz w:val="24"/>
                <w:szCs w:val="24"/>
              </w:rPr>
            </w:pPr>
          </w:p>
          <w:p w:rsidR="00D33B38" w:rsidRDefault="00D33B38" w:rsidP="00D33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Can I </w:t>
            </w:r>
            <w:r w:rsidR="00564560">
              <w:rPr>
                <w:sz w:val="24"/>
                <w:szCs w:val="24"/>
              </w:rPr>
              <w:t>identify emotive language in a newspaper report?</w:t>
            </w:r>
          </w:p>
          <w:p w:rsidR="00564560" w:rsidRDefault="00564560" w:rsidP="00564560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 through emotive language PPT</w:t>
            </w:r>
          </w:p>
          <w:p w:rsidR="00564560" w:rsidRDefault="00564560" w:rsidP="00564560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Discuss what emotive language is and its’ purpose</w:t>
            </w:r>
          </w:p>
          <w:p w:rsidR="00564560" w:rsidRDefault="00564560" w:rsidP="00564560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Highlight emotive language and phrases in the text</w:t>
            </w:r>
          </w:p>
          <w:p w:rsidR="00564560" w:rsidRPr="00564560" w:rsidRDefault="00564560" w:rsidP="00564560">
            <w:pPr>
              <w:pStyle w:val="ListParagraph"/>
              <w:numPr>
                <w:ilvl w:val="0"/>
                <w:numId w:val="14"/>
              </w:numPr>
              <w:rPr>
                <w:sz w:val="24"/>
                <w:szCs w:val="24"/>
              </w:rPr>
            </w:pPr>
          </w:p>
          <w:p w:rsidR="00D33B38" w:rsidRDefault="00D33B38" w:rsidP="00D33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rehearse applying the suffixes –</w:t>
            </w:r>
            <w:proofErr w:type="spellStart"/>
            <w:r>
              <w:rPr>
                <w:sz w:val="24"/>
                <w:szCs w:val="24"/>
              </w:rPr>
              <w:t>ed</w:t>
            </w:r>
            <w:proofErr w:type="spellEnd"/>
            <w:r>
              <w:rPr>
                <w:sz w:val="24"/>
                <w:szCs w:val="24"/>
              </w:rPr>
              <w:t>, -</w:t>
            </w:r>
            <w:proofErr w:type="spellStart"/>
            <w:r>
              <w:rPr>
                <w:sz w:val="24"/>
                <w:szCs w:val="24"/>
              </w:rPr>
              <w:t>en</w:t>
            </w:r>
            <w:proofErr w:type="spellEnd"/>
            <w:r>
              <w:rPr>
                <w:sz w:val="24"/>
                <w:szCs w:val="24"/>
              </w:rPr>
              <w:t xml:space="preserve"> and –</w:t>
            </w:r>
            <w:proofErr w:type="spellStart"/>
            <w:r>
              <w:rPr>
                <w:sz w:val="24"/>
                <w:szCs w:val="24"/>
              </w:rPr>
              <w:t>ing</w:t>
            </w:r>
            <w:proofErr w:type="spellEnd"/>
            <w:r>
              <w:rPr>
                <w:sz w:val="24"/>
                <w:szCs w:val="24"/>
              </w:rPr>
              <w:t>?</w:t>
            </w:r>
          </w:p>
          <w:p w:rsidR="00D33B38" w:rsidRDefault="00D33B38" w:rsidP="00D33B38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Write out the answer to the spelling sheet provided </w:t>
            </w:r>
          </w:p>
          <w:p w:rsidR="00D33B38" w:rsidRDefault="00D33B38" w:rsidP="00D33B38">
            <w:pPr>
              <w:pStyle w:val="ListParagraph"/>
              <w:rPr>
                <w:sz w:val="24"/>
                <w:szCs w:val="24"/>
              </w:rPr>
            </w:pPr>
          </w:p>
          <w:p w:rsidR="00D33B38" w:rsidRDefault="00D33B38" w:rsidP="00D33B3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Can I practise my handwriting?</w:t>
            </w:r>
          </w:p>
          <w:p w:rsidR="00D33B38" w:rsidRPr="00D33B38" w:rsidRDefault="00D33B38" w:rsidP="00D33B38">
            <w:pPr>
              <w:pStyle w:val="List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 attached handwriting example to copy.</w:t>
            </w:r>
          </w:p>
          <w:p w:rsidR="00D33B38" w:rsidRPr="00D33B38" w:rsidRDefault="00D33B38" w:rsidP="00D33B38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Numeracy</w:t>
            </w:r>
          </w:p>
        </w:tc>
        <w:tc>
          <w:tcPr>
            <w:tcW w:w="14742" w:type="dxa"/>
          </w:tcPr>
          <w:p w:rsidR="00B50018" w:rsidRDefault="006558CF" w:rsidP="006558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 the video links for introduction for the following then complet</w:t>
            </w:r>
            <w:r w:rsidR="00C12F35">
              <w:rPr>
                <w:sz w:val="24"/>
                <w:szCs w:val="24"/>
              </w:rPr>
              <w:t>e</w:t>
            </w:r>
            <w:r w:rsidR="008071AB">
              <w:rPr>
                <w:sz w:val="24"/>
                <w:szCs w:val="24"/>
              </w:rPr>
              <w:t xml:space="preserve"> the questions on the PPTs</w:t>
            </w:r>
            <w:r>
              <w:rPr>
                <w:sz w:val="24"/>
                <w:szCs w:val="24"/>
              </w:rPr>
              <w:t xml:space="preserve"> attached</w:t>
            </w:r>
            <w:r w:rsidR="008071AB">
              <w:rPr>
                <w:sz w:val="24"/>
                <w:szCs w:val="24"/>
              </w:rPr>
              <w:t xml:space="preserve">. </w:t>
            </w:r>
            <w:r w:rsidR="00B50018">
              <w:rPr>
                <w:sz w:val="24"/>
                <w:szCs w:val="24"/>
              </w:rPr>
              <w:t>All videos can be found on the following email address. View one per day.</w:t>
            </w:r>
          </w:p>
          <w:p w:rsidR="006133C5" w:rsidRPr="006133C5" w:rsidRDefault="000F564D" w:rsidP="006133C5">
            <w:pPr>
              <w:pStyle w:val="ListParagraph"/>
              <w:rPr>
                <w:sz w:val="24"/>
                <w:szCs w:val="24"/>
              </w:rPr>
            </w:pPr>
            <w:hyperlink r:id="rId7" w:history="1">
              <w:r w:rsidR="00685F05" w:rsidRPr="00EF28EB">
                <w:rPr>
                  <w:rStyle w:val="Hyperlink"/>
                  <w:sz w:val="24"/>
                  <w:szCs w:val="24"/>
                </w:rPr>
                <w:t>https://whiterosemaths.com/homelearning/year-4/week-6-number-addition-subtraction/</w:t>
              </w:r>
            </w:hyperlink>
            <w:r w:rsidR="00685F05">
              <w:rPr>
                <w:sz w:val="24"/>
                <w:szCs w:val="24"/>
              </w:rPr>
              <w:t xml:space="preserve"> </w:t>
            </w:r>
          </w:p>
          <w:p w:rsidR="00685F05" w:rsidRDefault="00685F05" w:rsidP="00685F05">
            <w:pPr>
              <w:pStyle w:val="ListParagraph"/>
              <w:numPr>
                <w:ilvl w:val="0"/>
                <w:numId w:val="10"/>
              </w:numPr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 w:rsidRPr="00685F05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Add two 4-digit numbers - more than one exchange</w:t>
            </w:r>
          </w:p>
          <w:p w:rsidR="00685F05" w:rsidRDefault="00685F05" w:rsidP="00685F05">
            <w:pPr>
              <w:pStyle w:val="ListParagraph"/>
              <w:numPr>
                <w:ilvl w:val="0"/>
                <w:numId w:val="10"/>
              </w:numPr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 w:rsidRPr="00685F05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lastRenderedPageBreak/>
              <w:t>Subtract a 3-digit number from a 3-digit number - no exchange</w:t>
            </w:r>
          </w:p>
          <w:p w:rsidR="00685F05" w:rsidRDefault="00685F05" w:rsidP="00685F05">
            <w:pPr>
              <w:pStyle w:val="ListParagraph"/>
              <w:numPr>
                <w:ilvl w:val="0"/>
                <w:numId w:val="10"/>
              </w:numPr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 w:rsidRPr="00685F05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Subtract two 4-digit numbers - no excha</w:t>
            </w:r>
            <w:r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nge</w:t>
            </w:r>
          </w:p>
          <w:p w:rsidR="00685F05" w:rsidRDefault="00685F05" w:rsidP="00685F05">
            <w:pPr>
              <w:pStyle w:val="ListParagraph"/>
              <w:numPr>
                <w:ilvl w:val="0"/>
                <w:numId w:val="10"/>
              </w:numPr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 w:rsidRPr="00685F05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 xml:space="preserve">Subtract a 3-digit number from a 3-digit number </w:t>
            </w:r>
            <w:r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–</w:t>
            </w:r>
            <w:r w:rsidRPr="00685F05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 xml:space="preserve"> exchange</w:t>
            </w:r>
          </w:p>
          <w:p w:rsidR="00685F05" w:rsidRPr="00206927" w:rsidRDefault="00685F05" w:rsidP="00685F05">
            <w:pPr>
              <w:pStyle w:val="ListParagraph"/>
              <w:numPr>
                <w:ilvl w:val="0"/>
                <w:numId w:val="10"/>
              </w:numPr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</w:pPr>
            <w:r w:rsidRPr="00685F05">
              <w:rPr>
                <w:rFonts w:ascii="Arial" w:eastAsia="Times New Roman" w:hAnsi="Arial" w:cs="Arial"/>
                <w:color w:val="404040"/>
                <w:sz w:val="24"/>
                <w:szCs w:val="24"/>
                <w:lang w:eastAsia="en-GB"/>
              </w:rPr>
              <w:t>Subtract two 4-digit numbers - one exchange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lastRenderedPageBreak/>
              <w:t>RE</w:t>
            </w:r>
          </w:p>
        </w:tc>
        <w:tc>
          <w:tcPr>
            <w:tcW w:w="14742" w:type="dxa"/>
          </w:tcPr>
          <w:p w:rsidR="0054573A" w:rsidRPr="00250E7F" w:rsidRDefault="0054573A" w:rsidP="0054573A">
            <w:r w:rsidRPr="00250E7F">
              <w:t>Can I reflect on God’s instructions?</w:t>
            </w:r>
          </w:p>
          <w:p w:rsidR="0054573A" w:rsidRPr="00250E7F" w:rsidRDefault="0054573A" w:rsidP="0054573A">
            <w:r w:rsidRPr="00250E7F">
              <w:t>The Ten Commandments</w:t>
            </w:r>
          </w:p>
          <w:p w:rsidR="0054573A" w:rsidRPr="00250E7F" w:rsidRDefault="0054573A" w:rsidP="0054573A"/>
          <w:p w:rsidR="0054573A" w:rsidRDefault="0054573A" w:rsidP="0054573A">
            <w:r>
              <w:t>Reflect on Adam and Eve’s</w:t>
            </w:r>
            <w:r w:rsidRPr="00250E7F">
              <w:t xml:space="preserve"> punishment and how God provided them with what they needed to survive outside of the Garden of Eden.</w:t>
            </w:r>
          </w:p>
          <w:p w:rsidR="0054573A" w:rsidRPr="00250E7F" w:rsidRDefault="0054573A" w:rsidP="0054573A">
            <w:r>
              <w:t>Reflect on how they did not follow God’s instructions.</w:t>
            </w:r>
          </w:p>
          <w:p w:rsidR="0054573A" w:rsidRPr="00250E7F" w:rsidRDefault="0054573A" w:rsidP="0054573A">
            <w:pPr>
              <w:pStyle w:val="ListParagraph"/>
              <w:numPr>
                <w:ilvl w:val="0"/>
                <w:numId w:val="15"/>
              </w:numPr>
            </w:pPr>
            <w:r>
              <w:t>Using the 10 commandments diamond, cut them out individually</w:t>
            </w:r>
          </w:p>
          <w:p w:rsidR="0054573A" w:rsidRPr="00250E7F" w:rsidRDefault="0054573A" w:rsidP="0054573A">
            <w:r w:rsidRPr="00250E7F">
              <w:t>Discuss the 10 commandments and the meaning of each.</w:t>
            </w:r>
          </w:p>
          <w:p w:rsidR="0054573A" w:rsidRPr="00250E7F" w:rsidRDefault="0054573A" w:rsidP="0054573A">
            <w:pPr>
              <w:pStyle w:val="ListParagraph"/>
              <w:numPr>
                <w:ilvl w:val="0"/>
                <w:numId w:val="15"/>
              </w:numPr>
            </w:pPr>
            <w:r w:rsidRPr="00250E7F">
              <w:t xml:space="preserve">Place 10 commandments in order </w:t>
            </w:r>
            <w:r>
              <w:t>of importance using the grid provided</w:t>
            </w:r>
          </w:p>
          <w:p w:rsidR="00D33B38" w:rsidRDefault="0054573A" w:rsidP="0054573A">
            <w:r w:rsidRPr="00250E7F">
              <w:t>Talk about how hard it is to stick to the commandments.</w:t>
            </w:r>
          </w:p>
          <w:p w:rsidR="0054573A" w:rsidRPr="0054573A" w:rsidRDefault="0054573A" w:rsidP="0054573A">
            <w:pPr>
              <w:pStyle w:val="ListParagraph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an explanation as to your choices of most important and unimportant commandment, stating reasons.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PE</w:t>
            </w:r>
          </w:p>
        </w:tc>
        <w:tc>
          <w:tcPr>
            <w:tcW w:w="14742" w:type="dxa"/>
          </w:tcPr>
          <w:p w:rsidR="00F21ACC" w:rsidRPr="00FA0E4B" w:rsidRDefault="00EB0390" w:rsidP="008302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3321A6">
              <w:rPr>
                <w:sz w:val="24"/>
                <w:szCs w:val="24"/>
              </w:rPr>
              <w:t>osmic Yoga website</w:t>
            </w:r>
            <w:r w:rsidR="005D69DF">
              <w:rPr>
                <w:sz w:val="24"/>
                <w:szCs w:val="24"/>
              </w:rPr>
              <w:t>.</w:t>
            </w:r>
            <w:r w:rsidR="009F21E2">
              <w:rPr>
                <w:sz w:val="24"/>
                <w:szCs w:val="24"/>
              </w:rPr>
              <w:t xml:space="preserve"> – </w:t>
            </w:r>
            <w:r w:rsidR="008302BD">
              <w:rPr>
                <w:sz w:val="24"/>
                <w:szCs w:val="24"/>
              </w:rPr>
              <w:t>Sonic the Hedgehog</w:t>
            </w:r>
          </w:p>
        </w:tc>
      </w:tr>
    </w:tbl>
    <w:p w:rsidR="006558CF" w:rsidRDefault="006558CF">
      <w:pPr>
        <w:rPr>
          <w:sz w:val="20"/>
          <w:szCs w:val="20"/>
        </w:rPr>
      </w:pPr>
    </w:p>
    <w:p w:rsidR="00F21ACC" w:rsidRPr="00E96AFF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>If your Google Classroom is up and running, please upload to this.  If not please email your work to the class email.</w:t>
      </w:r>
    </w:p>
    <w:sectPr w:rsidR="00F21ACC" w:rsidRPr="00E96AFF" w:rsidSect="00F21A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5446D9"/>
    <w:multiLevelType w:val="hybridMultilevel"/>
    <w:tmpl w:val="C14873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252A6"/>
    <w:multiLevelType w:val="hybridMultilevel"/>
    <w:tmpl w:val="E1BEE1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4610A"/>
    <w:multiLevelType w:val="hybridMultilevel"/>
    <w:tmpl w:val="C3C4D8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391629"/>
    <w:multiLevelType w:val="hybridMultilevel"/>
    <w:tmpl w:val="8C02C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662528"/>
    <w:multiLevelType w:val="hybridMultilevel"/>
    <w:tmpl w:val="69E61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7575A"/>
    <w:multiLevelType w:val="hybridMultilevel"/>
    <w:tmpl w:val="BC8E3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C7DF2"/>
    <w:multiLevelType w:val="hybridMultilevel"/>
    <w:tmpl w:val="FAEA731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F0C6F05"/>
    <w:multiLevelType w:val="hybridMultilevel"/>
    <w:tmpl w:val="72E8C5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3C7886"/>
    <w:multiLevelType w:val="hybridMultilevel"/>
    <w:tmpl w:val="4B7AF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4634CB"/>
    <w:multiLevelType w:val="hybridMultilevel"/>
    <w:tmpl w:val="30F20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70670B"/>
    <w:multiLevelType w:val="hybridMultilevel"/>
    <w:tmpl w:val="A104A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5E7257"/>
    <w:multiLevelType w:val="hybridMultilevel"/>
    <w:tmpl w:val="795EA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22220A"/>
    <w:multiLevelType w:val="hybridMultilevel"/>
    <w:tmpl w:val="7366AC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9"/>
  </w:num>
  <w:num w:numId="5">
    <w:abstractNumId w:val="14"/>
  </w:num>
  <w:num w:numId="6">
    <w:abstractNumId w:val="13"/>
  </w:num>
  <w:num w:numId="7">
    <w:abstractNumId w:val="11"/>
  </w:num>
  <w:num w:numId="8">
    <w:abstractNumId w:val="1"/>
  </w:num>
  <w:num w:numId="9">
    <w:abstractNumId w:val="10"/>
  </w:num>
  <w:num w:numId="10">
    <w:abstractNumId w:val="8"/>
  </w:num>
  <w:num w:numId="11">
    <w:abstractNumId w:val="7"/>
  </w:num>
  <w:num w:numId="12">
    <w:abstractNumId w:val="5"/>
  </w:num>
  <w:num w:numId="13">
    <w:abstractNumId w:val="3"/>
  </w:num>
  <w:num w:numId="14">
    <w:abstractNumId w:val="6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F564D"/>
    <w:rsid w:val="00206927"/>
    <w:rsid w:val="003321A6"/>
    <w:rsid w:val="00492A8A"/>
    <w:rsid w:val="0054573A"/>
    <w:rsid w:val="00564560"/>
    <w:rsid w:val="005D69DF"/>
    <w:rsid w:val="006133C5"/>
    <w:rsid w:val="006210F9"/>
    <w:rsid w:val="006558CF"/>
    <w:rsid w:val="00685F05"/>
    <w:rsid w:val="008071AB"/>
    <w:rsid w:val="008302BD"/>
    <w:rsid w:val="00884D89"/>
    <w:rsid w:val="009F21E2"/>
    <w:rsid w:val="00A35B9D"/>
    <w:rsid w:val="00B17949"/>
    <w:rsid w:val="00B40EBB"/>
    <w:rsid w:val="00B50018"/>
    <w:rsid w:val="00C10265"/>
    <w:rsid w:val="00C12F35"/>
    <w:rsid w:val="00C40031"/>
    <w:rsid w:val="00D33B38"/>
    <w:rsid w:val="00E96AFF"/>
    <w:rsid w:val="00EB0390"/>
    <w:rsid w:val="00F21ACC"/>
    <w:rsid w:val="00FA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2D58921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558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58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49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02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5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84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6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7305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6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24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9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0511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4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16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116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41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4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851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2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540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1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040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29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hiterosemaths.com/homelearning/year-4/week-6-number-addition-subtraction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Jacqueline Chudley</cp:lastModifiedBy>
  <cp:revision>2</cp:revision>
  <dcterms:created xsi:type="dcterms:W3CDTF">2020-10-09T16:23:00Z</dcterms:created>
  <dcterms:modified xsi:type="dcterms:W3CDTF">2020-10-09T16:23:00Z</dcterms:modified>
</cp:coreProperties>
</file>