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B174B">
              <w:rPr>
                <w:sz w:val="24"/>
                <w:szCs w:val="24"/>
              </w:rPr>
              <w:t xml:space="preserve"> Penguin and Grey Seal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1C258E">
              <w:rPr>
                <w:sz w:val="24"/>
                <w:szCs w:val="24"/>
              </w:rPr>
              <w:t xml:space="preserve"> 07.12</w:t>
            </w:r>
            <w:r w:rsidR="002B174B">
              <w:rPr>
                <w:sz w:val="24"/>
                <w:szCs w:val="24"/>
              </w:rPr>
              <w:t>.20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  <w:p w:rsidR="002215E8" w:rsidRDefault="002215E8" w:rsidP="00F21ACC">
            <w:pPr>
              <w:rPr>
                <w:sz w:val="24"/>
                <w:szCs w:val="24"/>
              </w:rPr>
            </w:pPr>
          </w:p>
          <w:p w:rsidR="002215E8" w:rsidRPr="00FA0E4B" w:rsidRDefault="002215E8" w:rsidP="002215E8">
            <w:pPr>
              <w:rPr>
                <w:sz w:val="24"/>
                <w:szCs w:val="24"/>
              </w:rPr>
            </w:pPr>
          </w:p>
        </w:tc>
        <w:tc>
          <w:tcPr>
            <w:tcW w:w="14742" w:type="dxa"/>
          </w:tcPr>
          <w:p w:rsidR="00485BFD" w:rsidRPr="009A2F6F" w:rsidRDefault="009A2F6F" w:rsidP="009A2F6F">
            <w:pPr>
              <w:rPr>
                <w:sz w:val="24"/>
                <w:szCs w:val="24"/>
              </w:rPr>
            </w:pPr>
            <w:r w:rsidRPr="009A2F6F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="008A713B" w:rsidRPr="009A2F6F">
              <w:rPr>
                <w:sz w:val="24"/>
                <w:szCs w:val="24"/>
              </w:rPr>
              <w:t xml:space="preserve">Complete this week’s guided reading questions. Make sure you refer to the text. See how many you can complete in one hour. </w:t>
            </w:r>
            <w:r w:rsidR="00B679B4" w:rsidRPr="009A2F6F">
              <w:rPr>
                <w:sz w:val="24"/>
                <w:szCs w:val="24"/>
              </w:rPr>
              <w:t>Spelling and detail are important.</w:t>
            </w:r>
          </w:p>
          <w:p w:rsidR="009A2F6F" w:rsidRDefault="009A2F6F" w:rsidP="009A2F6F">
            <w:pPr>
              <w:rPr>
                <w:sz w:val="24"/>
                <w:szCs w:val="24"/>
              </w:rPr>
            </w:pPr>
          </w:p>
          <w:p w:rsidR="00A46493" w:rsidRPr="009A2F6F" w:rsidRDefault="00A46493" w:rsidP="009A2F6F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943100" cy="2430780"/>
                  <wp:effectExtent l="0" t="0" r="0" b="7620"/>
                  <wp:wrapTight wrapText="bothSides">
                    <wp:wrapPolygon edited="0">
                      <wp:start x="0" y="0"/>
                      <wp:lineTo x="0" y="21498"/>
                      <wp:lineTo x="21388" y="21498"/>
                      <wp:lineTo x="21388" y="0"/>
                      <wp:lineTo x="0" y="0"/>
                    </wp:wrapPolygon>
                  </wp:wrapTight>
                  <wp:docPr id="2" name="Picture 2" descr="EYE OF THE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YE OF THE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58E" w:rsidRDefault="009A2F6F" w:rsidP="001C258E">
            <w:pPr>
              <w:pStyle w:val="Default"/>
            </w:pPr>
            <w:r>
              <w:t xml:space="preserve">2) </w:t>
            </w:r>
            <w:r w:rsidR="00DA492C">
              <w:t xml:space="preserve">Think back to the chapter called ‘The Human Eye’ that we read from ‘The Eye of the Wolf’ last week. </w:t>
            </w:r>
            <w:r w:rsidR="00A56001">
              <w:t xml:space="preserve">What is the author’s view on </w:t>
            </w:r>
            <w:r w:rsidR="00DA492C">
              <w:t>deforestation?</w:t>
            </w:r>
            <w:r w:rsidR="005C0031">
              <w:t xml:space="preserve"> </w:t>
            </w:r>
            <w:r w:rsidR="00DA492C">
              <w:t xml:space="preserve">Research some of the reasons for deforestation. List these on your page. Who is to blame for deforestation? Is it </w:t>
            </w:r>
            <w:r w:rsidR="00A56001">
              <w:t>simply the fault of the people e</w:t>
            </w:r>
            <w:r w:rsidR="00DA492C">
              <w:t>mployed to cut down the trees or are consumers to blame? Write a paragraph to explain your thoughts.</w:t>
            </w:r>
            <w:r w:rsidR="00A56001">
              <w:t xml:space="preserve"> </w:t>
            </w:r>
            <w:r w:rsidR="00DA492C">
              <w:t>Brainstorm a list of five adjectives to explain how deforestation makes you feel. C</w:t>
            </w:r>
            <w:r w:rsidR="00A56001">
              <w:t>reate an acrostic poem for ‘deforestat</w:t>
            </w:r>
            <w:r w:rsidR="00DA492C">
              <w:t>ion’ using some of your ideas.</w:t>
            </w:r>
          </w:p>
          <w:p w:rsidR="00DA492C" w:rsidRDefault="00DA492C" w:rsidP="001C258E">
            <w:pPr>
              <w:pStyle w:val="Default"/>
            </w:pPr>
          </w:p>
          <w:p w:rsidR="005C0031" w:rsidRDefault="00DA492C" w:rsidP="001C258E">
            <w:pPr>
              <w:pStyle w:val="Default"/>
            </w:pPr>
            <w:r>
              <w:t>3) J</w:t>
            </w:r>
            <w:r>
              <w:t xml:space="preserve">ust like Africa does, we are going to look deep into the eyes of an animal to see the world from their perspective. </w:t>
            </w:r>
            <w:r w:rsidR="005C0031">
              <w:t xml:space="preserve">Look at </w:t>
            </w:r>
            <w:r>
              <w:t xml:space="preserve">Resource </w:t>
            </w:r>
            <w:r w:rsidR="005C0031">
              <w:t xml:space="preserve">sheet </w:t>
            </w:r>
            <w:r>
              <w:t>9a from the Literacy Resources section. What images do you</w:t>
            </w:r>
            <w:r>
              <w:t xml:space="preserve"> think the Gorilla would show us (about how humans are destroying the planet) within its eyes, i</w:t>
            </w:r>
            <w:r>
              <w:t xml:space="preserve">f it could. Discuss these with an adult if possible. </w:t>
            </w:r>
            <w:r>
              <w:t>Now look at Resources 9b</w:t>
            </w:r>
            <w:r w:rsidR="005C0031">
              <w:t xml:space="preserve"> </w:t>
            </w:r>
            <w:r>
              <w:t>-</w:t>
            </w:r>
            <w:r>
              <w:t xml:space="preserve"> </w:t>
            </w:r>
            <w:r>
              <w:t>9g, discussing the images and the impact these would have on you if seeing them swirl within the goril</w:t>
            </w:r>
            <w:r>
              <w:t>la’s eyes. I</w:t>
            </w:r>
            <w:r>
              <w:t>magine the gorilla showing each image dissolving into the next like a series of opposites (befor</w:t>
            </w:r>
            <w:r>
              <w:t>e and after). Look at</w:t>
            </w:r>
            <w:r w:rsidR="005C0031">
              <w:t xml:space="preserve"> the unfinished poem on Resource sheet 9h. Notice how the writer has </w:t>
            </w:r>
            <w:r>
              <w:t>use</w:t>
            </w:r>
            <w:r w:rsidR="005C0031">
              <w:t>d</w:t>
            </w:r>
            <w:r>
              <w:t xml:space="preserve"> opposites to show the extremes of the gorilla’s life as seen through his eyes– he was free and now he is in captivity; he lived in dense jungle</w:t>
            </w:r>
            <w:r w:rsidR="005C0031">
              <w:t>,</w:t>
            </w:r>
            <w:r>
              <w:t xml:space="preserve"> then this was reduced to tree stumps etc. Explain that the part you are missing is the description of the opposite images we have just looked a</w:t>
            </w:r>
            <w:r w:rsidR="005C0031">
              <w:t xml:space="preserve">t. It is your </w:t>
            </w:r>
            <w:r>
              <w:t>task to write th</w:t>
            </w:r>
            <w:r w:rsidR="005C0031">
              <w:t xml:space="preserve">is section using precise, </w:t>
            </w:r>
            <w:r w:rsidR="005C0031">
              <w:t xml:space="preserve">considered vocabulary choices. </w:t>
            </w:r>
          </w:p>
          <w:p w:rsidR="00A46493" w:rsidRDefault="00A46493" w:rsidP="001C258E">
            <w:pPr>
              <w:pStyle w:val="Default"/>
            </w:pPr>
          </w:p>
          <w:p w:rsidR="00DA492C" w:rsidRPr="009A2F6F" w:rsidRDefault="005C0031" w:rsidP="001C258E">
            <w:pPr>
              <w:pStyle w:val="Default"/>
            </w:pPr>
            <w:r>
              <w:t xml:space="preserve">4) </w:t>
            </w:r>
            <w:r w:rsidRPr="005C0031">
              <w:rPr>
                <w:b/>
              </w:rPr>
              <w:t>Ext</w:t>
            </w:r>
            <w:r w:rsidRPr="005C0031">
              <w:rPr>
                <w:b/>
              </w:rPr>
              <w:t>ra challenge:</w:t>
            </w:r>
            <w:r w:rsidRPr="005C0031">
              <w:rPr>
                <w:i/>
              </w:rPr>
              <w:t xml:space="preserve"> </w:t>
            </w:r>
            <w:r w:rsidRPr="005C0031">
              <w:t>Think of one of the other animal characters mentioned in the book. Can you write your</w:t>
            </w:r>
            <w:r w:rsidRPr="005C0031">
              <w:t xml:space="preserve"> own poem en</w:t>
            </w:r>
            <w:r w:rsidRPr="005C0031">
              <w:t>tirely, inspired by the example you’ve been given?</w:t>
            </w:r>
          </w:p>
          <w:p w:rsidR="009A2F6F" w:rsidRPr="009A2F6F" w:rsidRDefault="009A2F6F" w:rsidP="009A2F6F">
            <w:pPr>
              <w:pStyle w:val="Default"/>
            </w:pPr>
          </w:p>
        </w:tc>
      </w:tr>
      <w:tr w:rsidR="00F21ACC" w:rsidRPr="00FA0E4B" w:rsidTr="00BC2297">
        <w:trPr>
          <w:trHeight w:val="668"/>
        </w:trPr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F21ACC" w:rsidRDefault="00A56001" w:rsidP="001C25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into your </w:t>
            </w:r>
            <w:proofErr w:type="spellStart"/>
            <w:r>
              <w:rPr>
                <w:sz w:val="24"/>
                <w:szCs w:val="24"/>
              </w:rPr>
              <w:t>MyMaths</w:t>
            </w:r>
            <w:proofErr w:type="spellEnd"/>
            <w:r>
              <w:rPr>
                <w:sz w:val="24"/>
                <w:szCs w:val="24"/>
              </w:rPr>
              <w:t xml:space="preserve"> account an</w:t>
            </w:r>
            <w:r w:rsidR="00EF4D86">
              <w:rPr>
                <w:sz w:val="24"/>
                <w:szCs w:val="24"/>
              </w:rPr>
              <w:t xml:space="preserve">d search for </w:t>
            </w:r>
            <w:r>
              <w:rPr>
                <w:sz w:val="24"/>
                <w:szCs w:val="24"/>
              </w:rPr>
              <w:t xml:space="preserve">the following tasks: ‘Translating Shapes’ and ‘Midpoint and line length 1’. </w:t>
            </w:r>
            <w:r w:rsidR="00EF4D86">
              <w:rPr>
                <w:sz w:val="24"/>
                <w:szCs w:val="24"/>
              </w:rPr>
              <w:t>Complete these carefully. (</w:t>
            </w:r>
            <w:r>
              <w:rPr>
                <w:sz w:val="24"/>
                <w:szCs w:val="24"/>
              </w:rPr>
              <w:t>It would be a good idea to work through the online lesson</w:t>
            </w:r>
            <w:r w:rsidR="00EF4D8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before you attempt the task</w:t>
            </w:r>
            <w:r w:rsidR="00EF4D8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  <w:r w:rsidR="00EF4D86">
              <w:rPr>
                <w:sz w:val="24"/>
                <w:szCs w:val="24"/>
              </w:rPr>
              <w:t>)</w:t>
            </w:r>
          </w:p>
          <w:p w:rsidR="00EF4D86" w:rsidRDefault="00EF4D86" w:rsidP="001C258E">
            <w:pPr>
              <w:rPr>
                <w:sz w:val="24"/>
                <w:szCs w:val="24"/>
              </w:rPr>
            </w:pPr>
          </w:p>
          <w:p w:rsidR="00EF4D86" w:rsidRPr="00FA0E4B" w:rsidRDefault="00EF4D86" w:rsidP="001C25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White Rose ‘</w:t>
            </w:r>
            <w:r w:rsidRPr="00EF4D86">
              <w:rPr>
                <w:sz w:val="24"/>
                <w:szCs w:val="24"/>
              </w:rPr>
              <w:t>Position and Direction</w:t>
            </w:r>
            <w:r>
              <w:rPr>
                <w:sz w:val="24"/>
                <w:szCs w:val="24"/>
              </w:rPr>
              <w:t>’ end of block assessment from the Maths Resources section. (Answers are provided.)</w:t>
            </w:r>
          </w:p>
        </w:tc>
      </w:tr>
      <w:tr w:rsidR="00ED6DF8" w:rsidRPr="00FA0E4B" w:rsidTr="00F21ACC">
        <w:tc>
          <w:tcPr>
            <w:tcW w:w="1277" w:type="dxa"/>
          </w:tcPr>
          <w:p w:rsidR="00ED6DF8" w:rsidRPr="00FA0E4B" w:rsidRDefault="00DA492C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Science</w:t>
            </w:r>
          </w:p>
        </w:tc>
        <w:tc>
          <w:tcPr>
            <w:tcW w:w="14742" w:type="dxa"/>
          </w:tcPr>
          <w:p w:rsidR="00510B46" w:rsidRDefault="00A46493" w:rsidP="00A46493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364F0DC" wp14:editId="7278DADF">
                  <wp:simplePos x="0" y="0"/>
                  <wp:positionH relativeFrom="column">
                    <wp:posOffset>7012305</wp:posOffset>
                  </wp:positionH>
                  <wp:positionV relativeFrom="paragraph">
                    <wp:posOffset>1270</wp:posOffset>
                  </wp:positionV>
                  <wp:extent cx="1889125" cy="236791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346" y="21374"/>
                      <wp:lineTo x="21346" y="0"/>
                      <wp:lineTo x="0" y="0"/>
                    </wp:wrapPolygon>
                  </wp:wrapTight>
                  <wp:docPr id="3" name="Picture 3" descr="Human Eye Diagram. Image Credit: Pablofdezr /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uman Eye Diagram. Image Credit: Pablofdezr /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912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Research </w:t>
            </w:r>
            <w:r w:rsidR="005C0031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human </w:t>
            </w:r>
            <w:r w:rsidR="005C0031">
              <w:rPr>
                <w:sz w:val="24"/>
                <w:szCs w:val="24"/>
              </w:rPr>
              <w:t>eye. Draw and label your own diagram showing t</w:t>
            </w:r>
            <w:r>
              <w:rPr>
                <w:sz w:val="24"/>
                <w:szCs w:val="24"/>
              </w:rPr>
              <w:t xml:space="preserve">he main parts. (The following parts should be included: lens, retina, iris, pupil, optic nerve, cornea, sclera and vitreous body.) Annotate your diagram to explain the function of each part. </w:t>
            </w:r>
            <w:r w:rsidR="005C0031">
              <w:rPr>
                <w:sz w:val="24"/>
                <w:szCs w:val="24"/>
              </w:rPr>
              <w:t>Write a short paragraph to explain how we see things and how the human eye is similar to a camera.</w:t>
            </w:r>
          </w:p>
          <w:p w:rsidR="00A46493" w:rsidRDefault="00A46493" w:rsidP="00A4649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A73294" w:rsidRDefault="00A73294" w:rsidP="00A73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one of the following</w:t>
            </w:r>
            <w:bookmarkStart w:id="0" w:name="_GoBack"/>
            <w:bookmarkEnd w:id="0"/>
            <w:r>
              <w:rPr>
                <w:sz w:val="24"/>
                <w:szCs w:val="24"/>
              </w:rPr>
              <w:t>:</w:t>
            </w:r>
          </w:p>
          <w:p w:rsidR="00A73294" w:rsidRDefault="00A73294" w:rsidP="00A73294">
            <w:pPr>
              <w:rPr>
                <w:sz w:val="24"/>
                <w:szCs w:val="24"/>
              </w:rPr>
            </w:pPr>
          </w:p>
          <w:p w:rsidR="00A73294" w:rsidRDefault="00A73294" w:rsidP="00A73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Cosmic Yoga</w:t>
            </w:r>
          </w:p>
          <w:p w:rsidR="00A73294" w:rsidRDefault="00A73294" w:rsidP="00A73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Noodle Dance</w:t>
            </w:r>
          </w:p>
          <w:p w:rsidR="00A73294" w:rsidRDefault="00A73294" w:rsidP="00A73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 Wicks workout on YouTube</w:t>
            </w:r>
          </w:p>
          <w:p w:rsidR="00A73294" w:rsidRDefault="00A73294" w:rsidP="00A73294">
            <w:pPr>
              <w:rPr>
                <w:sz w:val="24"/>
                <w:szCs w:val="24"/>
              </w:rPr>
            </w:pPr>
          </w:p>
          <w:p w:rsidR="00A73294" w:rsidRPr="00FA0E4B" w:rsidRDefault="00A73294" w:rsidP="00A73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should spend between 20 and 30 minutes exercising each day.</w:t>
            </w:r>
          </w:p>
          <w:p w:rsidR="002F1CCC" w:rsidRPr="00FA0E4B" w:rsidRDefault="002F1CCC" w:rsidP="00A73294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71A00">
      <w:pPr>
        <w:rPr>
          <w:sz w:val="20"/>
          <w:szCs w:val="20"/>
        </w:rPr>
      </w:pPr>
      <w:r>
        <w:rPr>
          <w:sz w:val="20"/>
          <w:szCs w:val="20"/>
        </w:rPr>
        <w:t xml:space="preserve">Please remember there are </w:t>
      </w:r>
      <w:r w:rsidR="00FA0E4B" w:rsidRPr="00FA0E4B">
        <w:rPr>
          <w:sz w:val="20"/>
          <w:szCs w:val="20"/>
        </w:rPr>
        <w:t xml:space="preserve">also lots of resources online including: </w:t>
      </w:r>
      <w:r w:rsidR="00F21ACC" w:rsidRPr="00FA0E4B">
        <w:rPr>
          <w:sz w:val="20"/>
          <w:szCs w:val="20"/>
        </w:rPr>
        <w:t>Oaks Academy</w:t>
      </w:r>
      <w:r w:rsidR="00FA0E4B" w:rsidRPr="00FA0E4B">
        <w:rPr>
          <w:sz w:val="20"/>
          <w:szCs w:val="20"/>
        </w:rPr>
        <w:t>, BBC Bite</w:t>
      </w:r>
      <w:r w:rsidR="00EB539F">
        <w:rPr>
          <w:sz w:val="20"/>
          <w:szCs w:val="20"/>
        </w:rPr>
        <w:t>-</w:t>
      </w:r>
      <w:r w:rsidR="00FA0E4B" w:rsidRPr="00FA0E4B">
        <w:rPr>
          <w:sz w:val="20"/>
          <w:szCs w:val="20"/>
        </w:rPr>
        <w:t xml:space="preserve">size, </w:t>
      </w:r>
      <w:r w:rsidR="00F21ACC" w:rsidRPr="00FA0E4B">
        <w:rPr>
          <w:sz w:val="20"/>
          <w:szCs w:val="20"/>
        </w:rPr>
        <w:t>Phonics Play</w:t>
      </w:r>
      <w:r w:rsidR="00CD6259">
        <w:rPr>
          <w:sz w:val="20"/>
          <w:szCs w:val="20"/>
        </w:rPr>
        <w:t xml:space="preserve">. </w:t>
      </w:r>
      <w:r w:rsidR="00FA0E4B"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F21ACC" w:rsidRDefault="00F21ACC"/>
    <w:sectPr w:rsidR="00F21ACC" w:rsidSect="00F21A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D7A138"/>
    <w:multiLevelType w:val="hybridMultilevel"/>
    <w:tmpl w:val="145633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A284CA9"/>
    <w:multiLevelType w:val="hybridMultilevel"/>
    <w:tmpl w:val="6F7ED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82533"/>
    <w:multiLevelType w:val="hybridMultilevel"/>
    <w:tmpl w:val="78303E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370AF"/>
    <w:multiLevelType w:val="hybridMultilevel"/>
    <w:tmpl w:val="78303E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516826"/>
    <w:multiLevelType w:val="hybridMultilevel"/>
    <w:tmpl w:val="3E466B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613C1"/>
    <w:multiLevelType w:val="hybridMultilevel"/>
    <w:tmpl w:val="5EE4D7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375B2A"/>
    <w:multiLevelType w:val="hybridMultilevel"/>
    <w:tmpl w:val="C7F6CF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73C04"/>
    <w:rsid w:val="00086646"/>
    <w:rsid w:val="0009259B"/>
    <w:rsid w:val="000F6AAF"/>
    <w:rsid w:val="000F777F"/>
    <w:rsid w:val="00112547"/>
    <w:rsid w:val="001C258E"/>
    <w:rsid w:val="001D7303"/>
    <w:rsid w:val="00203D83"/>
    <w:rsid w:val="002165CA"/>
    <w:rsid w:val="002215E8"/>
    <w:rsid w:val="0022513F"/>
    <w:rsid w:val="00257BE1"/>
    <w:rsid w:val="00270EF1"/>
    <w:rsid w:val="002B174B"/>
    <w:rsid w:val="002F1CCC"/>
    <w:rsid w:val="00361663"/>
    <w:rsid w:val="004539C3"/>
    <w:rsid w:val="00471BA5"/>
    <w:rsid w:val="00485BFD"/>
    <w:rsid w:val="00496293"/>
    <w:rsid w:val="00510B46"/>
    <w:rsid w:val="005702B7"/>
    <w:rsid w:val="0057409E"/>
    <w:rsid w:val="005A1986"/>
    <w:rsid w:val="005C0031"/>
    <w:rsid w:val="00604BBC"/>
    <w:rsid w:val="00612869"/>
    <w:rsid w:val="006210F9"/>
    <w:rsid w:val="007716BC"/>
    <w:rsid w:val="0077187E"/>
    <w:rsid w:val="007727D4"/>
    <w:rsid w:val="00784759"/>
    <w:rsid w:val="00784830"/>
    <w:rsid w:val="007A7D69"/>
    <w:rsid w:val="007E2245"/>
    <w:rsid w:val="008137F3"/>
    <w:rsid w:val="008A713B"/>
    <w:rsid w:val="008B7B4B"/>
    <w:rsid w:val="008D50C3"/>
    <w:rsid w:val="008E5EFA"/>
    <w:rsid w:val="00927F1C"/>
    <w:rsid w:val="00964CF9"/>
    <w:rsid w:val="009A2F6F"/>
    <w:rsid w:val="00A46493"/>
    <w:rsid w:val="00A56001"/>
    <w:rsid w:val="00A576C5"/>
    <w:rsid w:val="00A73294"/>
    <w:rsid w:val="00AE639F"/>
    <w:rsid w:val="00B679B4"/>
    <w:rsid w:val="00BB78ED"/>
    <w:rsid w:val="00BC2297"/>
    <w:rsid w:val="00C10265"/>
    <w:rsid w:val="00C26F95"/>
    <w:rsid w:val="00C37C6B"/>
    <w:rsid w:val="00CD6259"/>
    <w:rsid w:val="00D053F6"/>
    <w:rsid w:val="00D24C7F"/>
    <w:rsid w:val="00D76F18"/>
    <w:rsid w:val="00D94A7F"/>
    <w:rsid w:val="00DA492C"/>
    <w:rsid w:val="00DE4A2B"/>
    <w:rsid w:val="00E230B6"/>
    <w:rsid w:val="00E64DA4"/>
    <w:rsid w:val="00EB539F"/>
    <w:rsid w:val="00ED6DF8"/>
    <w:rsid w:val="00EF4D86"/>
    <w:rsid w:val="00F21ACC"/>
    <w:rsid w:val="00F71A00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0603645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character" w:styleId="Hyperlink">
    <w:name w:val="Hyperlink"/>
    <w:basedOn w:val="DefaultParagraphFont"/>
    <w:uiPriority w:val="99"/>
    <w:unhideWhenUsed/>
    <w:rsid w:val="005702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1A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4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A2F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Laura Judd</cp:lastModifiedBy>
  <cp:revision>3</cp:revision>
  <cp:lastPrinted>2020-10-16T07:02:00Z</cp:lastPrinted>
  <dcterms:created xsi:type="dcterms:W3CDTF">2020-11-25T16:45:00Z</dcterms:created>
  <dcterms:modified xsi:type="dcterms:W3CDTF">2020-11-28T22:46:00Z</dcterms:modified>
</cp:coreProperties>
</file>