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A54F98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7867AB">
              <w:rPr>
                <w:sz w:val="24"/>
                <w:szCs w:val="24"/>
              </w:rPr>
              <w:t>30</w:t>
            </w:r>
            <w:r w:rsidR="00A54F98">
              <w:rPr>
                <w:sz w:val="24"/>
                <w:szCs w:val="24"/>
              </w:rPr>
              <w:t>th</w:t>
            </w:r>
            <w:r w:rsidR="0067499F">
              <w:rPr>
                <w:sz w:val="24"/>
                <w:szCs w:val="24"/>
              </w:rPr>
              <w:t xml:space="preserve"> November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AC2E9A" w:rsidRDefault="0066502C" w:rsidP="0066502C">
            <w:pPr>
              <w:rPr>
                <w:sz w:val="24"/>
                <w:szCs w:val="24"/>
              </w:rPr>
            </w:pPr>
            <w:r w:rsidRPr="0066502C">
              <w:rPr>
                <w:sz w:val="24"/>
                <w:szCs w:val="24"/>
              </w:rPr>
              <w:t>Poetry writing</w:t>
            </w:r>
          </w:p>
          <w:p w:rsidR="0066502C" w:rsidRPr="0066502C" w:rsidRDefault="0066502C" w:rsidP="0066502C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66502C">
              <w:rPr>
                <w:sz w:val="24"/>
                <w:szCs w:val="24"/>
              </w:rPr>
              <w:t>Using the PPT provided, complete 1 task per day.</w:t>
            </w:r>
          </w:p>
          <w:p w:rsidR="00D33B38" w:rsidRPr="00D33B38" w:rsidRDefault="00D33B38" w:rsidP="002232CA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7867AB" w:rsidRDefault="007867AB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Please note- There are no videos to watch this week. Instead there are teaching slides.</w:t>
            </w:r>
          </w:p>
          <w:p w:rsidR="007867AB" w:rsidRDefault="007867AB" w:rsidP="007867A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Complete the matching worksheets. </w:t>
            </w:r>
          </w:p>
          <w:p w:rsidR="007867AB" w:rsidRDefault="007867AB" w:rsidP="007867A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56684D" w:rsidRPr="007867AB" w:rsidRDefault="007867AB" w:rsidP="007867AB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7867AB">
              <w:rPr>
                <w:rFonts w:ascii="Arial" w:hAnsi="Arial" w:cs="Arial"/>
                <w:color w:val="404040"/>
              </w:rPr>
              <w:t>Can I rehearse my 9 times table and division facts?</w:t>
            </w:r>
          </w:p>
          <w:p w:rsidR="007867AB" w:rsidRPr="007867AB" w:rsidRDefault="007867AB" w:rsidP="007867AB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Can I multiply and divide by 7?</w:t>
            </w:r>
          </w:p>
          <w:p w:rsidR="007867AB" w:rsidRPr="007867AB" w:rsidRDefault="007867AB" w:rsidP="007867AB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</w:rPr>
              <w:t>Can I rehearse my 7 times table and division facts?</w:t>
            </w:r>
          </w:p>
          <w:p w:rsidR="00A54F98" w:rsidRPr="00A54F98" w:rsidRDefault="00A54F98" w:rsidP="00AC2E9A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7867AB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</w:t>
            </w:r>
          </w:p>
        </w:tc>
        <w:tc>
          <w:tcPr>
            <w:tcW w:w="14742" w:type="dxa"/>
          </w:tcPr>
          <w:p w:rsidR="009F6A15" w:rsidRDefault="0066502C" w:rsidP="007867AB">
            <w:pPr>
              <w:tabs>
                <w:tab w:val="left" w:pos="7608"/>
              </w:tabs>
              <w:rPr>
                <w:sz w:val="24"/>
                <w:szCs w:val="24"/>
              </w:rPr>
            </w:pPr>
            <w:r w:rsidRPr="007867AB">
              <w:rPr>
                <w:sz w:val="24"/>
                <w:szCs w:val="24"/>
              </w:rPr>
              <w:t>Can I compare the significance of Anglo-Saxon kings during the Viking period?</w:t>
            </w:r>
          </w:p>
          <w:p w:rsidR="007867AB" w:rsidRPr="007867AB" w:rsidRDefault="007867AB" w:rsidP="007867AB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  <w:p w:rsidR="0056684D" w:rsidRDefault="007867AB" w:rsidP="0056684D">
            <w:pPr>
              <w:pStyle w:val="ListParagraph"/>
              <w:numPr>
                <w:ilvl w:val="0"/>
                <w:numId w:val="18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View the PPT</w:t>
            </w:r>
          </w:p>
          <w:p w:rsidR="007867AB" w:rsidRDefault="007867AB" w:rsidP="0056684D">
            <w:pPr>
              <w:pStyle w:val="ListParagraph"/>
              <w:numPr>
                <w:ilvl w:val="0"/>
                <w:numId w:val="18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7D64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ete worksheet – Anglo-Saxon kings (comprehension)</w:t>
            </w:r>
          </w:p>
          <w:p w:rsidR="007867AB" w:rsidRDefault="00BD7D64" w:rsidP="0056684D">
            <w:pPr>
              <w:pStyle w:val="ListParagraph"/>
              <w:numPr>
                <w:ilvl w:val="0"/>
                <w:numId w:val="18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Alfred the G</w:t>
            </w:r>
            <w:bookmarkStart w:id="0" w:name="_GoBack"/>
            <w:bookmarkEnd w:id="0"/>
            <w:r w:rsidR="007867AB">
              <w:rPr>
                <w:sz w:val="24"/>
                <w:szCs w:val="24"/>
              </w:rPr>
              <w:t>reat poster</w:t>
            </w:r>
          </w:p>
          <w:p w:rsidR="007867AB" w:rsidRPr="0056684D" w:rsidRDefault="007867AB" w:rsidP="007867AB">
            <w:pPr>
              <w:pStyle w:val="ListParagraph"/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117C"/>
    <w:multiLevelType w:val="hybridMultilevel"/>
    <w:tmpl w:val="DF50A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575A"/>
    <w:multiLevelType w:val="hybridMultilevel"/>
    <w:tmpl w:val="74D6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F624B"/>
    <w:multiLevelType w:val="hybridMultilevel"/>
    <w:tmpl w:val="BA38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C369C"/>
    <w:multiLevelType w:val="hybridMultilevel"/>
    <w:tmpl w:val="737269EC"/>
    <w:lvl w:ilvl="0" w:tplc="1C067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6F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F2F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A2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9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1A2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8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CA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A0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770347"/>
    <w:multiLevelType w:val="hybridMultilevel"/>
    <w:tmpl w:val="F5346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11"/>
  </w:num>
  <w:num w:numId="5">
    <w:abstractNumId w:val="19"/>
  </w:num>
  <w:num w:numId="6">
    <w:abstractNumId w:val="18"/>
  </w:num>
  <w:num w:numId="7">
    <w:abstractNumId w:val="16"/>
  </w:num>
  <w:num w:numId="8">
    <w:abstractNumId w:val="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4"/>
  </w:num>
  <w:num w:numId="16">
    <w:abstractNumId w:val="1"/>
  </w:num>
  <w:num w:numId="17">
    <w:abstractNumId w:val="0"/>
  </w:num>
  <w:num w:numId="18">
    <w:abstractNumId w:val="13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32132"/>
    <w:rsid w:val="000F564D"/>
    <w:rsid w:val="0012108C"/>
    <w:rsid w:val="00206927"/>
    <w:rsid w:val="002232CA"/>
    <w:rsid w:val="003321A6"/>
    <w:rsid w:val="003757F5"/>
    <w:rsid w:val="00492A8A"/>
    <w:rsid w:val="004C162A"/>
    <w:rsid w:val="0054573A"/>
    <w:rsid w:val="00564560"/>
    <w:rsid w:val="0056684D"/>
    <w:rsid w:val="005D69DF"/>
    <w:rsid w:val="006133C5"/>
    <w:rsid w:val="006210F9"/>
    <w:rsid w:val="00624FA2"/>
    <w:rsid w:val="00654B0A"/>
    <w:rsid w:val="006558CF"/>
    <w:rsid w:val="0066502C"/>
    <w:rsid w:val="0067499F"/>
    <w:rsid w:val="00685F05"/>
    <w:rsid w:val="00775CDF"/>
    <w:rsid w:val="007867AB"/>
    <w:rsid w:val="008071AB"/>
    <w:rsid w:val="008302BD"/>
    <w:rsid w:val="00884D89"/>
    <w:rsid w:val="009211CF"/>
    <w:rsid w:val="009E4D65"/>
    <w:rsid w:val="009F21E2"/>
    <w:rsid w:val="009F6A15"/>
    <w:rsid w:val="00A35B9D"/>
    <w:rsid w:val="00A54F98"/>
    <w:rsid w:val="00AC2E9A"/>
    <w:rsid w:val="00AC4767"/>
    <w:rsid w:val="00B17949"/>
    <w:rsid w:val="00B40EBB"/>
    <w:rsid w:val="00B50018"/>
    <w:rsid w:val="00BA7082"/>
    <w:rsid w:val="00BD7D64"/>
    <w:rsid w:val="00C10265"/>
    <w:rsid w:val="00C12F35"/>
    <w:rsid w:val="00C40031"/>
    <w:rsid w:val="00D33B38"/>
    <w:rsid w:val="00DF408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AACF84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Jacqueline Chudley</cp:lastModifiedBy>
  <cp:revision>3</cp:revision>
  <dcterms:created xsi:type="dcterms:W3CDTF">2020-11-25T14:09:00Z</dcterms:created>
  <dcterms:modified xsi:type="dcterms:W3CDTF">2020-11-27T16:23:00Z</dcterms:modified>
</cp:coreProperties>
</file>