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Hedgehog and Fox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673AB9">
              <w:rPr>
                <w:sz w:val="24"/>
                <w:szCs w:val="24"/>
              </w:rPr>
              <w:t xml:space="preserve"> Monday 7</w:t>
            </w:r>
            <w:r w:rsidR="00673AB9" w:rsidRPr="00673AB9">
              <w:rPr>
                <w:sz w:val="24"/>
                <w:szCs w:val="24"/>
                <w:vertAlign w:val="superscript"/>
              </w:rPr>
              <w:t>th</w:t>
            </w:r>
            <w:r w:rsidR="00673AB9">
              <w:rPr>
                <w:sz w:val="24"/>
                <w:szCs w:val="24"/>
              </w:rPr>
              <w:t xml:space="preserve"> December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86"/>
        <w:gridCol w:w="14733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6E595E" w:rsidRDefault="00673AB9" w:rsidP="00673AB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Finish writing the Nativity story and draw some pictures to go with it.</w:t>
            </w:r>
          </w:p>
          <w:p w:rsidR="00673AB9" w:rsidRDefault="00673AB9" w:rsidP="00673AB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Advent reading comprehension attached – read the information together and then discuss the questions.</w:t>
            </w:r>
          </w:p>
          <w:p w:rsidR="00673AB9" w:rsidRDefault="00673AB9" w:rsidP="00673AB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Using the photo attached finish off the story about Rudolf.</w:t>
            </w:r>
          </w:p>
          <w:p w:rsidR="0092653E" w:rsidRDefault="0092653E" w:rsidP="00673AB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Read a Christmas story</w:t>
            </w:r>
            <w:r w:rsidR="007227F4">
              <w:rPr>
                <w:sz w:val="24"/>
                <w:szCs w:val="24"/>
              </w:rPr>
              <w:t xml:space="preserve"> together and write a book report – think about what you liked, who the characters were and why you might recommend to someone else to read.</w:t>
            </w:r>
          </w:p>
          <w:p w:rsidR="007B359D" w:rsidRDefault="007B359D" w:rsidP="00673AB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Cut and stick the snowman to match the capital letter. You could even have a go at making some Christmas words.</w:t>
            </w:r>
            <w:bookmarkStart w:id="0" w:name="_GoBack"/>
            <w:bookmarkEnd w:id="0"/>
          </w:p>
          <w:p w:rsidR="00673AB9" w:rsidRPr="0092653E" w:rsidRDefault="00673AB9" w:rsidP="0092653E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6E595E" w:rsidRDefault="0092653E" w:rsidP="0092653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Play game on </w:t>
            </w:r>
            <w:proofErr w:type="spellStart"/>
            <w:r>
              <w:rPr>
                <w:sz w:val="24"/>
                <w:szCs w:val="24"/>
              </w:rPr>
              <w:t>topmarks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hyperlink r:id="rId7" w:history="1">
              <w:r w:rsidRPr="00153C5E">
                <w:rPr>
                  <w:rStyle w:val="Hyperlink"/>
                  <w:sz w:val="24"/>
                  <w:szCs w:val="24"/>
                </w:rPr>
                <w:t>https://www.topmarks.co.uk/ordering-and-sequencing/christmas-patterns</w:t>
              </w:r>
            </w:hyperlink>
          </w:p>
          <w:p w:rsidR="0092653E" w:rsidRDefault="0092653E" w:rsidP="0092653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Using coins – find out how much money Ben might have in his purse using 5 coins.</w:t>
            </w:r>
          </w:p>
          <w:p w:rsidR="007227F4" w:rsidRDefault="007227F4" w:rsidP="0092653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Choose a colour by number picture (print it out if you can).</w:t>
            </w:r>
          </w:p>
          <w:p w:rsidR="007227F4" w:rsidRDefault="007227F4" w:rsidP="0092653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 a maths game together – dominoes. Snakes and ladders etc.</w:t>
            </w:r>
          </w:p>
          <w:p w:rsidR="007227F4" w:rsidRPr="007227F4" w:rsidRDefault="007227F4" w:rsidP="007227F4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:rsidR="00673AB9" w:rsidRDefault="00673AB9" w:rsidP="00E46B43">
            <w:pPr>
              <w:rPr>
                <w:rFonts w:cstheme="minorHAnsi"/>
              </w:rPr>
            </w:pPr>
            <w:r>
              <w:rPr>
                <w:sz w:val="24"/>
                <w:szCs w:val="24"/>
              </w:rPr>
              <w:t>Investigate</w:t>
            </w:r>
            <w:r w:rsidRPr="00673AB9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</w:rPr>
              <w:t>how a material is waterproof.</w:t>
            </w:r>
          </w:p>
          <w:p w:rsidR="00673AB9" w:rsidRDefault="00673AB9" w:rsidP="00E46B4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Using some different types of materials that can be used to wrap presents </w:t>
            </w:r>
            <w:proofErr w:type="spellStart"/>
            <w:r>
              <w:rPr>
                <w:rFonts w:cstheme="minorHAnsi"/>
              </w:rPr>
              <w:t>eg</w:t>
            </w:r>
            <w:proofErr w:type="spellEnd"/>
            <w:r>
              <w:rPr>
                <w:rFonts w:cstheme="minorHAnsi"/>
              </w:rPr>
              <w:t>. Clingfilm, tin foil, wrapping paper, tissue.</w:t>
            </w:r>
          </w:p>
          <w:p w:rsidR="00673AB9" w:rsidRDefault="00673AB9" w:rsidP="00E46B4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Drop some water on them using a dropper. Does the water come </w:t>
            </w:r>
            <w:r w:rsidR="0092653E">
              <w:rPr>
                <w:rFonts w:cstheme="minorHAnsi"/>
              </w:rPr>
              <w:t>through?</w:t>
            </w:r>
            <w:r>
              <w:rPr>
                <w:rFonts w:cstheme="minorHAnsi"/>
              </w:rPr>
              <w:t xml:space="preserve"> Record what you find out.</w:t>
            </w:r>
          </w:p>
          <w:p w:rsidR="00673AB9" w:rsidRDefault="00673AB9" w:rsidP="00E46B4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Then using the materials that are waterproof think about whether they are also opaque. Make suggestion about what would be </w:t>
            </w:r>
            <w:r w:rsidR="0092653E">
              <w:rPr>
                <w:rFonts w:cstheme="minorHAnsi"/>
              </w:rPr>
              <w:t>good to wrap a present.</w:t>
            </w:r>
          </w:p>
          <w:p w:rsidR="007C383F" w:rsidRDefault="00673AB9" w:rsidP="00E46B43">
            <w:pPr>
              <w:rPr>
                <w:sz w:val="24"/>
                <w:szCs w:val="24"/>
              </w:rPr>
            </w:pPr>
            <w:r w:rsidRPr="00673AB9">
              <w:rPr>
                <w:rFonts w:cstheme="minorHAnsi"/>
              </w:rPr>
              <w:t xml:space="preserve"> waterproof what would make a good wrapping for a present opaque and waterproof.</w:t>
            </w:r>
          </w:p>
          <w:p w:rsidR="00BF30DD" w:rsidRPr="00FA0E4B" w:rsidRDefault="00BF30DD" w:rsidP="00E46B43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BF30DD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</w:t>
            </w:r>
          </w:p>
        </w:tc>
        <w:tc>
          <w:tcPr>
            <w:tcW w:w="14742" w:type="dxa"/>
          </w:tcPr>
          <w:p w:rsidR="007C383F" w:rsidRDefault="007227F4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 and make a Christmas card.</w:t>
            </w:r>
          </w:p>
          <w:p w:rsidR="00BF30DD" w:rsidRPr="00FA0E4B" w:rsidRDefault="00BF30DD" w:rsidP="00F21ACC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7227F4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Geography</w:t>
            </w:r>
          </w:p>
        </w:tc>
        <w:tc>
          <w:tcPr>
            <w:tcW w:w="14742" w:type="dxa"/>
          </w:tcPr>
          <w:p w:rsidR="00BF30DD" w:rsidRPr="00FA0E4B" w:rsidRDefault="007227F4" w:rsidP="00722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Using the </w:t>
            </w:r>
            <w:proofErr w:type="spellStart"/>
            <w:r>
              <w:rPr>
                <w:sz w:val="24"/>
                <w:szCs w:val="24"/>
              </w:rPr>
              <w:t>powerpoint</w:t>
            </w:r>
            <w:proofErr w:type="spellEnd"/>
            <w:r>
              <w:rPr>
                <w:sz w:val="24"/>
                <w:szCs w:val="24"/>
              </w:rPr>
              <w:t xml:space="preserve"> attached or doing your own research – find out about Christmas in Australia and create a fact sheet.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Default="00B04594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a circuit of different activities you can do to keep moving,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 bounce on trampoline, jumping jacks, clap under knee, pass ball around body, Score a goal etc.</w:t>
            </w:r>
          </w:p>
          <w:p w:rsidR="00BF30DD" w:rsidRPr="00FA0E4B" w:rsidRDefault="00BF30DD" w:rsidP="00F21ACC">
            <w:pPr>
              <w:rPr>
                <w:sz w:val="24"/>
                <w:szCs w:val="24"/>
              </w:rPr>
            </w:pPr>
          </w:p>
        </w:tc>
      </w:tr>
    </w:tbl>
    <w:p w:rsidR="00F21ACC" w:rsidRPr="00FA0E4B" w:rsidRDefault="00F21ACC">
      <w:pPr>
        <w:rPr>
          <w:sz w:val="4"/>
          <w:szCs w:val="4"/>
        </w:rPr>
      </w:pPr>
    </w:p>
    <w:p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</w:t>
      </w:r>
      <w:r w:rsidR="00F21ACC" w:rsidRPr="00FA0E4B">
        <w:rPr>
          <w:sz w:val="20"/>
          <w:szCs w:val="20"/>
        </w:rPr>
        <w:t>Oaks Academy</w:t>
      </w:r>
      <w:r w:rsidRPr="00FA0E4B">
        <w:rPr>
          <w:sz w:val="20"/>
          <w:szCs w:val="20"/>
        </w:rPr>
        <w:t xml:space="preserve">, BBC </w:t>
      </w:r>
      <w:proofErr w:type="spellStart"/>
      <w:r w:rsidRPr="00FA0E4B">
        <w:rPr>
          <w:sz w:val="20"/>
          <w:szCs w:val="20"/>
        </w:rPr>
        <w:t>Bitesize</w:t>
      </w:r>
      <w:proofErr w:type="spellEnd"/>
      <w:r w:rsidRPr="00FA0E4B">
        <w:rPr>
          <w:sz w:val="20"/>
          <w:szCs w:val="20"/>
        </w:rPr>
        <w:t xml:space="preserve">, </w:t>
      </w:r>
      <w:r w:rsidR="00F21ACC" w:rsidRPr="00FA0E4B">
        <w:rPr>
          <w:sz w:val="20"/>
          <w:szCs w:val="20"/>
        </w:rPr>
        <w:t>Phonics Play</w:t>
      </w:r>
      <w:r w:rsidRPr="00FA0E4B">
        <w:rPr>
          <w:sz w:val="20"/>
          <w:szCs w:val="20"/>
        </w:rPr>
        <w:t xml:space="preserve">. </w:t>
      </w:r>
    </w:p>
    <w:p w:rsidR="00F21ACC" w:rsidRDefault="001613E7">
      <w:pPr>
        <w:rPr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0034C49" wp14:editId="19923A87">
            <wp:simplePos x="0" y="0"/>
            <wp:positionH relativeFrom="column">
              <wp:posOffset>-662940</wp:posOffset>
            </wp:positionH>
            <wp:positionV relativeFrom="paragraph">
              <wp:posOffset>321310</wp:posOffset>
            </wp:positionV>
            <wp:extent cx="2390624" cy="1198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9" t="14058" r="21679" b="19406"/>
                    <a:stretch/>
                  </pic:blipFill>
                  <pic:spPr bwMode="auto">
                    <a:xfrm>
                      <a:off x="0" y="0"/>
                      <a:ext cx="2390624" cy="119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E4B"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p w:rsidR="006C4C5A" w:rsidRDefault="006C4C5A">
      <w:pPr>
        <w:rPr>
          <w:sz w:val="20"/>
          <w:szCs w:val="20"/>
        </w:rPr>
      </w:pPr>
    </w:p>
    <w:p w:rsidR="006C4C5A" w:rsidRPr="00E96AFF" w:rsidRDefault="006C4C5A">
      <w:pPr>
        <w:rPr>
          <w:sz w:val="20"/>
          <w:szCs w:val="20"/>
        </w:rPr>
      </w:pPr>
    </w:p>
    <w:sectPr w:rsidR="006C4C5A" w:rsidRPr="00E96AFF" w:rsidSect="00F21A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71EA8"/>
    <w:multiLevelType w:val="hybridMultilevel"/>
    <w:tmpl w:val="7E2C0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402B4"/>
    <w:rsid w:val="00113912"/>
    <w:rsid w:val="001613E7"/>
    <w:rsid w:val="00492A8A"/>
    <w:rsid w:val="005D69DF"/>
    <w:rsid w:val="0060538A"/>
    <w:rsid w:val="006210F9"/>
    <w:rsid w:val="0062768D"/>
    <w:rsid w:val="00673AB9"/>
    <w:rsid w:val="006C4C5A"/>
    <w:rsid w:val="006E595E"/>
    <w:rsid w:val="007227F4"/>
    <w:rsid w:val="007B359D"/>
    <w:rsid w:val="007C383F"/>
    <w:rsid w:val="00884D89"/>
    <w:rsid w:val="0092653E"/>
    <w:rsid w:val="00A35B9D"/>
    <w:rsid w:val="00B04594"/>
    <w:rsid w:val="00B17949"/>
    <w:rsid w:val="00BF30DD"/>
    <w:rsid w:val="00C10265"/>
    <w:rsid w:val="00C3306F"/>
    <w:rsid w:val="00C40031"/>
    <w:rsid w:val="00CC66A2"/>
    <w:rsid w:val="00D67AB9"/>
    <w:rsid w:val="00DD1567"/>
    <w:rsid w:val="00E46B43"/>
    <w:rsid w:val="00E517B9"/>
    <w:rsid w:val="00E96AFF"/>
    <w:rsid w:val="00F21ACC"/>
    <w:rsid w:val="00FA0E4B"/>
    <w:rsid w:val="00FC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6A52F1D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66A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C4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0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topmarks.co.uk/ordering-and-sequencing/christmas-pattern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Helen Butler</cp:lastModifiedBy>
  <cp:revision>3</cp:revision>
  <dcterms:created xsi:type="dcterms:W3CDTF">2020-12-06T11:49:00Z</dcterms:created>
  <dcterms:modified xsi:type="dcterms:W3CDTF">2020-12-07T08:11:00Z</dcterms:modified>
</cp:coreProperties>
</file>