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B17949">
              <w:rPr>
                <w:sz w:val="24"/>
                <w:szCs w:val="24"/>
              </w:rPr>
              <w:t xml:space="preserve"> Hedgehog and Fox</w:t>
            </w:r>
          </w:p>
        </w:tc>
        <w:tc>
          <w:tcPr>
            <w:tcW w:w="8222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6C4C5A">
              <w:rPr>
                <w:sz w:val="24"/>
                <w:szCs w:val="24"/>
              </w:rPr>
              <w:t xml:space="preserve"> Monday 5</w:t>
            </w:r>
            <w:r w:rsidR="006C4C5A" w:rsidRPr="006C4C5A">
              <w:rPr>
                <w:sz w:val="24"/>
                <w:szCs w:val="24"/>
                <w:vertAlign w:val="superscript"/>
              </w:rPr>
              <w:t>th</w:t>
            </w:r>
            <w:r w:rsidR="006C4C5A">
              <w:rPr>
                <w:sz w:val="24"/>
                <w:szCs w:val="24"/>
              </w:rPr>
              <w:t xml:space="preserve"> October</w:t>
            </w:r>
            <w:r w:rsidR="00B17949">
              <w:rPr>
                <w:sz w:val="24"/>
                <w:szCs w:val="24"/>
              </w:rPr>
              <w:t xml:space="preserve"> 2020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F21ACC" w:rsidRPr="0062768D" w:rsidRDefault="000402B4" w:rsidP="0060538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62768D">
              <w:rPr>
                <w:sz w:val="24"/>
                <w:szCs w:val="24"/>
              </w:rPr>
              <w:t>Learn and practise spellings (</w:t>
            </w:r>
            <w:r w:rsidR="0060538A" w:rsidRPr="0062768D">
              <w:rPr>
                <w:sz w:val="24"/>
                <w:szCs w:val="24"/>
              </w:rPr>
              <w:t>on google classroom)</w:t>
            </w:r>
          </w:p>
          <w:p w:rsidR="0060538A" w:rsidRPr="00D67AB9" w:rsidRDefault="0062768D" w:rsidP="0060538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67AB9">
              <w:rPr>
                <w:rFonts w:ascii="Arial" w:hAnsi="Arial" w:cs="Arial"/>
              </w:rPr>
              <w:t>Thinking about when you were the sound collector in school and write a sentence.</w:t>
            </w:r>
            <w:r w:rsidR="00D67AB9">
              <w:rPr>
                <w:rFonts w:ascii="Arial" w:hAnsi="Arial" w:cs="Arial"/>
              </w:rPr>
              <w:t xml:space="preserve"> </w:t>
            </w:r>
            <w:r w:rsidRPr="00D67AB9">
              <w:rPr>
                <w:rFonts w:ascii="Arial" w:hAnsi="Arial" w:cs="Arial"/>
              </w:rPr>
              <w:t>The bang of the door. (log on to google classroom to see photos you took.)</w:t>
            </w:r>
          </w:p>
          <w:p w:rsidR="0060538A" w:rsidRPr="0062768D" w:rsidRDefault="0062768D" w:rsidP="0060538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62768D">
              <w:rPr>
                <w:sz w:val="24"/>
                <w:szCs w:val="24"/>
              </w:rPr>
              <w:t>Complete reading comprehension task. Read sentence and draw image.</w:t>
            </w:r>
          </w:p>
          <w:p w:rsidR="0060538A" w:rsidRPr="0062768D" w:rsidRDefault="0060538A" w:rsidP="0060538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62768D">
              <w:rPr>
                <w:sz w:val="24"/>
                <w:szCs w:val="24"/>
              </w:rPr>
              <w:t xml:space="preserve">Write sentences </w:t>
            </w:r>
            <w:r w:rsidR="00CC66A2" w:rsidRPr="0062768D">
              <w:rPr>
                <w:sz w:val="24"/>
                <w:szCs w:val="24"/>
              </w:rPr>
              <w:t>independently (spelling</w:t>
            </w:r>
            <w:r w:rsidRPr="0062768D">
              <w:rPr>
                <w:sz w:val="24"/>
                <w:szCs w:val="24"/>
              </w:rPr>
              <w:t xml:space="preserve"> not import</w:t>
            </w:r>
            <w:r w:rsidR="00FC3B1F" w:rsidRPr="0062768D">
              <w:rPr>
                <w:sz w:val="24"/>
                <w:szCs w:val="24"/>
              </w:rPr>
              <w:t xml:space="preserve">ant) about </w:t>
            </w:r>
            <w:r w:rsidR="00D67AB9">
              <w:rPr>
                <w:sz w:val="24"/>
                <w:szCs w:val="24"/>
              </w:rPr>
              <w:t>changes in autumn.</w:t>
            </w:r>
          </w:p>
          <w:p w:rsidR="0060538A" w:rsidRPr="0062768D" w:rsidRDefault="0062768D" w:rsidP="0060538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62768D">
              <w:rPr>
                <w:sz w:val="24"/>
                <w:szCs w:val="24"/>
              </w:rPr>
              <w:t xml:space="preserve">Share </w:t>
            </w:r>
            <w:proofErr w:type="spellStart"/>
            <w:r w:rsidRPr="0062768D">
              <w:rPr>
                <w:sz w:val="24"/>
                <w:szCs w:val="24"/>
              </w:rPr>
              <w:t>no</w:t>
            </w:r>
            <w:r w:rsidR="00D67AB9">
              <w:rPr>
                <w:sz w:val="24"/>
                <w:szCs w:val="24"/>
              </w:rPr>
              <w:t>n</w:t>
            </w:r>
            <w:r w:rsidRPr="0062768D">
              <w:rPr>
                <w:sz w:val="24"/>
                <w:szCs w:val="24"/>
              </w:rPr>
              <w:t xml:space="preserve"> fiction</w:t>
            </w:r>
            <w:proofErr w:type="spellEnd"/>
            <w:r w:rsidRPr="0062768D">
              <w:rPr>
                <w:sz w:val="24"/>
                <w:szCs w:val="24"/>
              </w:rPr>
              <w:t xml:space="preserve"> library book – Identify and use different features. E.g. contents, discuss pictures, labels, index</w:t>
            </w:r>
            <w:r w:rsidR="00D67AB9">
              <w:rPr>
                <w:sz w:val="24"/>
                <w:szCs w:val="24"/>
              </w:rPr>
              <w:t>.</w:t>
            </w:r>
          </w:p>
          <w:p w:rsidR="0060538A" w:rsidRPr="00FA0E4B" w:rsidRDefault="0060538A" w:rsidP="00D67AB9">
            <w:pPr>
              <w:pStyle w:val="ListParagraph"/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F21ACC" w:rsidRDefault="00CC66A2" w:rsidP="00C4003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Practise writing teen numbers</w:t>
            </w:r>
          </w:p>
          <w:p w:rsidR="00CC66A2" w:rsidRDefault="006C4C5A" w:rsidP="00C4003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 game making 10 using sticky notes (see picture below)</w:t>
            </w:r>
          </w:p>
          <w:p w:rsidR="006C4C5A" w:rsidRDefault="00CC66A2" w:rsidP="006C4C5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Complete </w:t>
            </w:r>
            <w:r w:rsidR="006C4C5A">
              <w:rPr>
                <w:sz w:val="24"/>
                <w:szCs w:val="24"/>
              </w:rPr>
              <w:t>rainbow to 10 page 3.</w:t>
            </w:r>
          </w:p>
          <w:p w:rsidR="006C4C5A" w:rsidRPr="006C4C5A" w:rsidRDefault="006C4C5A" w:rsidP="006C4C5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Play pairs using playing cards making number bonds to 10</w:t>
            </w:r>
          </w:p>
          <w:p w:rsidR="006C4C5A" w:rsidRPr="007C383F" w:rsidRDefault="006C4C5A" w:rsidP="00FC3B1F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 xml:space="preserve">Share 10 objects into different groups and record </w:t>
            </w:r>
            <w:r w:rsidR="00E46B43">
              <w:rPr>
                <w:rFonts w:ascii="Arial" w:hAnsi="Arial" w:cs="Arial"/>
                <w:color w:val="000000"/>
              </w:rPr>
              <w:t>a number sentence 10= 8+?   10= 4+?</w:t>
            </w:r>
          </w:p>
          <w:p w:rsidR="007C383F" w:rsidRPr="006C4C5A" w:rsidRDefault="007C383F" w:rsidP="007C383F">
            <w:pPr>
              <w:pStyle w:val="ListParagraph"/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Science</w:t>
            </w:r>
          </w:p>
        </w:tc>
        <w:tc>
          <w:tcPr>
            <w:tcW w:w="14742" w:type="dxa"/>
          </w:tcPr>
          <w:p w:rsidR="00E517B9" w:rsidRDefault="007C383F" w:rsidP="00E46B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Think about your sense of touch, create a textured collage using at least 3 different texture. The Beach – sandpaper </w:t>
            </w:r>
            <w:proofErr w:type="gramStart"/>
            <w:r>
              <w:rPr>
                <w:sz w:val="24"/>
                <w:szCs w:val="24"/>
              </w:rPr>
              <w:t>( sand</w:t>
            </w:r>
            <w:proofErr w:type="gramEnd"/>
            <w:r>
              <w:rPr>
                <w:sz w:val="24"/>
                <w:szCs w:val="24"/>
              </w:rPr>
              <w:t>) clouds (cotton wool).</w:t>
            </w:r>
          </w:p>
          <w:p w:rsidR="007C383F" w:rsidRPr="00FA0E4B" w:rsidRDefault="007C383F" w:rsidP="00E46B43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RE</w:t>
            </w:r>
          </w:p>
        </w:tc>
        <w:tc>
          <w:tcPr>
            <w:tcW w:w="14742" w:type="dxa"/>
          </w:tcPr>
          <w:p w:rsidR="00F21ACC" w:rsidRDefault="007C383F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Watch the clip about the Chinese Harvest celebration called the moon festival </w:t>
            </w:r>
            <w:hyperlink r:id="rId7" w:history="1">
              <w:r w:rsidRPr="00CD4255">
                <w:rPr>
                  <w:rStyle w:val="Hyperlink"/>
                  <w:sz w:val="24"/>
                  <w:szCs w:val="24"/>
                </w:rPr>
                <w:t>https://www.bbc.co.uk/bitesize/clips/z7smhyc</w:t>
              </w:r>
            </w:hyperlink>
            <w:r>
              <w:rPr>
                <w:sz w:val="24"/>
                <w:szCs w:val="24"/>
              </w:rPr>
              <w:t xml:space="preserve">  using template as an example create a Chinese lantern decorated with n=moons and stars.</w:t>
            </w:r>
          </w:p>
          <w:p w:rsidR="007C383F" w:rsidRPr="00FA0E4B" w:rsidRDefault="007C383F" w:rsidP="00F21ACC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Topic</w:t>
            </w:r>
          </w:p>
        </w:tc>
        <w:tc>
          <w:tcPr>
            <w:tcW w:w="14742" w:type="dxa"/>
          </w:tcPr>
          <w:p w:rsidR="00F21ACC" w:rsidRDefault="007C383F" w:rsidP="00E517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History – talk through PowerPoint of different toys, </w:t>
            </w:r>
            <w:proofErr w:type="gramStart"/>
            <w:r>
              <w:rPr>
                <w:sz w:val="24"/>
                <w:szCs w:val="24"/>
              </w:rPr>
              <w:t>Place</w:t>
            </w:r>
            <w:proofErr w:type="gramEnd"/>
            <w:r>
              <w:rPr>
                <w:sz w:val="24"/>
                <w:szCs w:val="24"/>
              </w:rPr>
              <w:t xml:space="preserve"> them in order from oldest to newest thinking about materials they are made from.</w:t>
            </w:r>
          </w:p>
          <w:p w:rsidR="007C383F" w:rsidRPr="00FA0E4B" w:rsidRDefault="007C383F" w:rsidP="00E517B9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:rsidR="00F21ACC" w:rsidRPr="00FA0E4B" w:rsidRDefault="00B04594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a circuit of different activities</w:t>
            </w:r>
            <w:bookmarkStart w:id="0" w:name="_GoBack"/>
            <w:bookmarkEnd w:id="0"/>
            <w:r>
              <w:rPr>
                <w:sz w:val="24"/>
                <w:szCs w:val="24"/>
              </w:rPr>
              <w:t xml:space="preserve"> you can do to keep moving, </w:t>
            </w:r>
            <w:proofErr w:type="spellStart"/>
            <w:r>
              <w:rPr>
                <w:sz w:val="24"/>
                <w:szCs w:val="24"/>
              </w:rPr>
              <w:t>eg</w:t>
            </w:r>
            <w:proofErr w:type="spellEnd"/>
            <w:r>
              <w:rPr>
                <w:sz w:val="24"/>
                <w:szCs w:val="24"/>
              </w:rPr>
              <w:t xml:space="preserve"> bounce on trampoline, jumping jacks, clap under knee, pass ball around body, Score a goal etc.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p w:rsidR="00FA0E4B" w:rsidRPr="00FA0E4B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 xml:space="preserve">Please remember there’s also lots of resources online including: </w:t>
      </w:r>
      <w:r w:rsidR="00F21ACC" w:rsidRPr="00FA0E4B">
        <w:rPr>
          <w:sz w:val="20"/>
          <w:szCs w:val="20"/>
        </w:rPr>
        <w:t>Oaks Academy</w:t>
      </w:r>
      <w:r w:rsidRPr="00FA0E4B">
        <w:rPr>
          <w:sz w:val="20"/>
          <w:szCs w:val="20"/>
        </w:rPr>
        <w:t xml:space="preserve">, BBC </w:t>
      </w:r>
      <w:proofErr w:type="spellStart"/>
      <w:r w:rsidRPr="00FA0E4B">
        <w:rPr>
          <w:sz w:val="20"/>
          <w:szCs w:val="20"/>
        </w:rPr>
        <w:t>Bitesize</w:t>
      </w:r>
      <w:proofErr w:type="spellEnd"/>
      <w:r w:rsidRPr="00FA0E4B">
        <w:rPr>
          <w:sz w:val="20"/>
          <w:szCs w:val="20"/>
        </w:rPr>
        <w:t xml:space="preserve">, </w:t>
      </w:r>
      <w:r w:rsidR="00F21ACC" w:rsidRPr="00FA0E4B">
        <w:rPr>
          <w:sz w:val="20"/>
          <w:szCs w:val="20"/>
        </w:rPr>
        <w:t>Phonics Play</w:t>
      </w:r>
      <w:r w:rsidRPr="00FA0E4B">
        <w:rPr>
          <w:sz w:val="20"/>
          <w:szCs w:val="20"/>
        </w:rPr>
        <w:t xml:space="preserve">. </w:t>
      </w:r>
    </w:p>
    <w:p w:rsidR="00F21ACC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p w:rsidR="006C4C5A" w:rsidRDefault="00C3306F">
      <w:pPr>
        <w:rPr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80227C5" wp14:editId="55BC714E">
            <wp:simplePos x="0" y="0"/>
            <wp:positionH relativeFrom="column">
              <wp:posOffset>327660</wp:posOffset>
            </wp:positionH>
            <wp:positionV relativeFrom="paragraph">
              <wp:posOffset>15240</wp:posOffset>
            </wp:positionV>
            <wp:extent cx="1508760" cy="2155371"/>
            <wp:effectExtent l="0" t="0" r="0" b="0"/>
            <wp:wrapNone/>
            <wp:docPr id="2" name="Picture 2" descr="Make Ten with Sticky Notes Math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e Ten with Sticky Notes Math Gam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1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4C5A" w:rsidRPr="00E96AFF" w:rsidRDefault="006C4C5A">
      <w:pPr>
        <w:rPr>
          <w:sz w:val="20"/>
          <w:szCs w:val="20"/>
        </w:rPr>
      </w:pPr>
    </w:p>
    <w:sectPr w:rsidR="006C4C5A" w:rsidRPr="00E96AFF" w:rsidSect="00F21A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760F6"/>
    <w:multiLevelType w:val="hybridMultilevel"/>
    <w:tmpl w:val="059A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DF7EAE"/>
    <w:multiLevelType w:val="hybridMultilevel"/>
    <w:tmpl w:val="4D2A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0402B4"/>
    <w:rsid w:val="00113912"/>
    <w:rsid w:val="00492A8A"/>
    <w:rsid w:val="005D69DF"/>
    <w:rsid w:val="0060538A"/>
    <w:rsid w:val="006210F9"/>
    <w:rsid w:val="0062768D"/>
    <w:rsid w:val="006C4C5A"/>
    <w:rsid w:val="007C383F"/>
    <w:rsid w:val="00884D89"/>
    <w:rsid w:val="00A35B9D"/>
    <w:rsid w:val="00B04594"/>
    <w:rsid w:val="00B17949"/>
    <w:rsid w:val="00C10265"/>
    <w:rsid w:val="00C3306F"/>
    <w:rsid w:val="00C40031"/>
    <w:rsid w:val="00CC66A2"/>
    <w:rsid w:val="00D67AB9"/>
    <w:rsid w:val="00E46B43"/>
    <w:rsid w:val="00E517B9"/>
    <w:rsid w:val="00E96AFF"/>
    <w:rsid w:val="00F21ACC"/>
    <w:rsid w:val="00FA0E4B"/>
    <w:rsid w:val="00FC3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E2E1DD7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uiPriority w:val="34"/>
    <w:qFormat/>
    <w:rsid w:val="00B179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66A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C4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0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bbc.co.uk/bitesize/clips/z7smhyc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Tanith Hodder</cp:lastModifiedBy>
  <cp:revision>8</cp:revision>
  <dcterms:created xsi:type="dcterms:W3CDTF">2020-09-23T10:28:00Z</dcterms:created>
  <dcterms:modified xsi:type="dcterms:W3CDTF">2020-09-30T09:52:00Z</dcterms:modified>
</cp:coreProperties>
</file>