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0F9" w:rsidRPr="00FA0E4B" w:rsidRDefault="00FA0E4B" w:rsidP="00F21ACC">
      <w:pPr>
        <w:jc w:val="center"/>
        <w:rPr>
          <w:sz w:val="24"/>
          <w:szCs w:val="24"/>
          <w:u w:val="single"/>
        </w:rPr>
      </w:pPr>
      <w:r w:rsidRPr="00FA0E4B">
        <w:rPr>
          <w:sz w:val="24"/>
          <w:szCs w:val="24"/>
          <w:u w:val="single"/>
        </w:rPr>
        <w:t>Weekly Work -</w:t>
      </w:r>
      <w:r w:rsidR="00F21ACC" w:rsidRPr="00FA0E4B">
        <w:rPr>
          <w:sz w:val="24"/>
          <w:szCs w:val="24"/>
          <w:u w:val="single"/>
        </w:rPr>
        <w:t xml:space="preserve"> Home Learning</w:t>
      </w:r>
      <w:r w:rsidRPr="00FA0E4B">
        <w:rPr>
          <w:sz w:val="24"/>
          <w:szCs w:val="24"/>
          <w:u w:val="single"/>
        </w:rPr>
        <w:t xml:space="preserve"> for Self Isolating Pupils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797"/>
        <w:gridCol w:w="8222"/>
      </w:tblGrid>
      <w:tr w:rsidR="00F21ACC" w:rsidRPr="00FA0E4B" w:rsidTr="00F21ACC">
        <w:tc>
          <w:tcPr>
            <w:tcW w:w="7797" w:type="dxa"/>
          </w:tcPr>
          <w:p w:rsidR="00F21ACC" w:rsidRPr="00FA0E4B" w:rsidRDefault="00F21ACC" w:rsidP="00B40EBB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Class:</w:t>
            </w:r>
            <w:r w:rsidR="00B17949">
              <w:rPr>
                <w:sz w:val="24"/>
                <w:szCs w:val="24"/>
              </w:rPr>
              <w:t xml:space="preserve"> </w:t>
            </w:r>
            <w:r w:rsidR="00B40EBB">
              <w:rPr>
                <w:sz w:val="24"/>
                <w:szCs w:val="24"/>
              </w:rPr>
              <w:t>Merlin and Kite</w:t>
            </w:r>
          </w:p>
        </w:tc>
        <w:tc>
          <w:tcPr>
            <w:tcW w:w="8222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Week Beginning:</w:t>
            </w:r>
            <w:r w:rsidR="00D33B38">
              <w:rPr>
                <w:sz w:val="24"/>
                <w:szCs w:val="24"/>
              </w:rPr>
              <w:t xml:space="preserve"> Monday 5</w:t>
            </w:r>
            <w:r w:rsidR="00D33B38" w:rsidRPr="00D33B38">
              <w:rPr>
                <w:sz w:val="24"/>
                <w:szCs w:val="24"/>
                <w:vertAlign w:val="superscript"/>
              </w:rPr>
              <w:t>th</w:t>
            </w:r>
            <w:r w:rsidR="00D33B38">
              <w:rPr>
                <w:sz w:val="24"/>
                <w:szCs w:val="24"/>
              </w:rPr>
              <w:t xml:space="preserve"> Octo</w:t>
            </w:r>
            <w:r w:rsidR="00B17949">
              <w:rPr>
                <w:sz w:val="24"/>
                <w:szCs w:val="24"/>
              </w:rPr>
              <w:t>ber 2020</w:t>
            </w:r>
          </w:p>
        </w:tc>
      </w:tr>
    </w:tbl>
    <w:p w:rsidR="00F21ACC" w:rsidRPr="00FA0E4B" w:rsidRDefault="00F21ACC">
      <w:pPr>
        <w:rPr>
          <w:sz w:val="4"/>
          <w:szCs w:val="4"/>
        </w:rPr>
      </w:pP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1277"/>
        <w:gridCol w:w="14742"/>
      </w:tblGrid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Literacy</w:t>
            </w:r>
          </w:p>
        </w:tc>
        <w:tc>
          <w:tcPr>
            <w:tcW w:w="14742" w:type="dxa"/>
          </w:tcPr>
          <w:p w:rsidR="00F21ACC" w:rsidRDefault="00B40EBB" w:rsidP="00B40E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I </w:t>
            </w:r>
            <w:r w:rsidR="00D33B38">
              <w:rPr>
                <w:sz w:val="24"/>
                <w:szCs w:val="24"/>
              </w:rPr>
              <w:t>identify the features of a newspaper report?</w:t>
            </w:r>
          </w:p>
          <w:p w:rsidR="00F21ACC" w:rsidRDefault="00D33B38" w:rsidP="00D33B38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Read the PowerPoint </w:t>
            </w:r>
          </w:p>
          <w:p w:rsidR="00D33B38" w:rsidRDefault="00D33B38" w:rsidP="00D33B38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Identify and make a note of the features of a Newspaper report. Write as a list</w:t>
            </w:r>
          </w:p>
          <w:p w:rsidR="00D33B38" w:rsidRDefault="00D33B38" w:rsidP="00D33B38">
            <w:pPr>
              <w:rPr>
                <w:sz w:val="24"/>
                <w:szCs w:val="24"/>
              </w:rPr>
            </w:pPr>
          </w:p>
          <w:p w:rsidR="00D33B38" w:rsidRDefault="00D33B38" w:rsidP="00D33B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I read a newspaper report and explain it in my own words?</w:t>
            </w:r>
          </w:p>
          <w:p w:rsidR="00D33B38" w:rsidRDefault="00D33B38" w:rsidP="00D33B38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D33B38">
              <w:rPr>
                <w:sz w:val="24"/>
                <w:szCs w:val="24"/>
              </w:rPr>
              <w:t>Read the attached newspaper report, Lucky Lottery Win</w:t>
            </w:r>
          </w:p>
          <w:p w:rsidR="00D33B38" w:rsidRDefault="00D33B38" w:rsidP="00D33B38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Retell it in your own words</w:t>
            </w:r>
          </w:p>
          <w:p w:rsidR="00D33B38" w:rsidRDefault="00D33B38" w:rsidP="00D33B38">
            <w:pPr>
              <w:rPr>
                <w:sz w:val="24"/>
                <w:szCs w:val="24"/>
              </w:rPr>
            </w:pPr>
          </w:p>
          <w:p w:rsidR="00D33B38" w:rsidRDefault="00D33B38" w:rsidP="00D33B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I answer questions about a text?</w:t>
            </w:r>
          </w:p>
          <w:p w:rsidR="00D33B38" w:rsidRPr="00D33B38" w:rsidRDefault="00D33B38" w:rsidP="00D33B38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D33B38">
              <w:rPr>
                <w:sz w:val="24"/>
                <w:szCs w:val="24"/>
              </w:rPr>
              <w:t xml:space="preserve">Read the information booklet about Sutton </w:t>
            </w:r>
            <w:proofErr w:type="spellStart"/>
            <w:r w:rsidRPr="00D33B38">
              <w:rPr>
                <w:sz w:val="24"/>
                <w:szCs w:val="24"/>
              </w:rPr>
              <w:t>Hoo</w:t>
            </w:r>
            <w:proofErr w:type="spellEnd"/>
            <w:r w:rsidRPr="00D33B38">
              <w:rPr>
                <w:sz w:val="24"/>
                <w:szCs w:val="24"/>
              </w:rPr>
              <w:t>.</w:t>
            </w:r>
          </w:p>
          <w:p w:rsidR="00D33B38" w:rsidRDefault="00D33B38" w:rsidP="00D33B38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D33B38">
              <w:rPr>
                <w:sz w:val="24"/>
                <w:szCs w:val="24"/>
              </w:rPr>
              <w:t>Answer the questions on the grid in full sentences as a draft. Then write the sentences out as paragraphs. Making sure you have kept the sentences grouped in their theme.</w:t>
            </w:r>
          </w:p>
          <w:p w:rsidR="00D33B38" w:rsidRDefault="00D33B38" w:rsidP="00D33B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I rehearse applying the suffixes –</w:t>
            </w:r>
            <w:proofErr w:type="spellStart"/>
            <w:r>
              <w:rPr>
                <w:sz w:val="24"/>
                <w:szCs w:val="24"/>
              </w:rPr>
              <w:t>ed</w:t>
            </w:r>
            <w:proofErr w:type="spellEnd"/>
            <w:r>
              <w:rPr>
                <w:sz w:val="24"/>
                <w:szCs w:val="24"/>
              </w:rPr>
              <w:t>, -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and –</w:t>
            </w:r>
            <w:proofErr w:type="spellStart"/>
            <w:r>
              <w:rPr>
                <w:sz w:val="24"/>
                <w:szCs w:val="24"/>
              </w:rPr>
              <w:t>ing</w:t>
            </w:r>
            <w:proofErr w:type="spellEnd"/>
            <w:r>
              <w:rPr>
                <w:sz w:val="24"/>
                <w:szCs w:val="24"/>
              </w:rPr>
              <w:t>?</w:t>
            </w:r>
          </w:p>
          <w:p w:rsidR="00D33B38" w:rsidRDefault="00D33B38" w:rsidP="00D33B38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Write out the answer to the spelling sheet provided </w:t>
            </w:r>
          </w:p>
          <w:p w:rsidR="00D33B38" w:rsidRDefault="00D33B38" w:rsidP="00D33B38">
            <w:pPr>
              <w:pStyle w:val="ListParagraph"/>
              <w:rPr>
                <w:sz w:val="24"/>
                <w:szCs w:val="24"/>
              </w:rPr>
            </w:pPr>
          </w:p>
          <w:p w:rsidR="00D33B38" w:rsidRDefault="00D33B38" w:rsidP="00D33B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I practise my handwriting?</w:t>
            </w:r>
          </w:p>
          <w:p w:rsidR="00D33B38" w:rsidRPr="00D33B38" w:rsidRDefault="00D33B38" w:rsidP="00D33B38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See attached handwriting example to copy.</w:t>
            </w:r>
          </w:p>
          <w:p w:rsidR="00D33B38" w:rsidRPr="00D33B38" w:rsidRDefault="00D33B38" w:rsidP="00D33B38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Numeracy</w:t>
            </w:r>
          </w:p>
        </w:tc>
        <w:tc>
          <w:tcPr>
            <w:tcW w:w="14742" w:type="dxa"/>
          </w:tcPr>
          <w:p w:rsidR="00B50018" w:rsidRDefault="006558CF" w:rsidP="006558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Watch the video links for introduction for the following then complet</w:t>
            </w:r>
            <w:r w:rsidR="00C12F35">
              <w:rPr>
                <w:sz w:val="24"/>
                <w:szCs w:val="24"/>
              </w:rPr>
              <w:t>e</w:t>
            </w:r>
            <w:r w:rsidR="008071AB">
              <w:rPr>
                <w:sz w:val="24"/>
                <w:szCs w:val="24"/>
              </w:rPr>
              <w:t xml:space="preserve"> the questions on the PPTs</w:t>
            </w:r>
            <w:r>
              <w:rPr>
                <w:sz w:val="24"/>
                <w:szCs w:val="24"/>
              </w:rPr>
              <w:t xml:space="preserve"> attached</w:t>
            </w:r>
            <w:r w:rsidR="008071AB">
              <w:rPr>
                <w:sz w:val="24"/>
                <w:szCs w:val="24"/>
              </w:rPr>
              <w:t xml:space="preserve">. </w:t>
            </w:r>
            <w:r w:rsidR="00B50018">
              <w:rPr>
                <w:sz w:val="24"/>
                <w:szCs w:val="24"/>
              </w:rPr>
              <w:t>All videos can be found on the following email address. View one per day.</w:t>
            </w:r>
          </w:p>
          <w:p w:rsidR="006133C5" w:rsidRPr="006133C5" w:rsidRDefault="006133C5" w:rsidP="006133C5">
            <w:pPr>
              <w:pStyle w:val="ListParagraph"/>
              <w:rPr>
                <w:sz w:val="24"/>
                <w:szCs w:val="24"/>
              </w:rPr>
            </w:pPr>
            <w:hyperlink r:id="rId7" w:history="1">
              <w:r w:rsidRPr="00C62F99">
                <w:rPr>
                  <w:rStyle w:val="Hyperlink"/>
                </w:rPr>
                <w:t>https://whiterosemaths.com/homelearning/year-4/week-5/</w:t>
              </w:r>
            </w:hyperlink>
          </w:p>
          <w:p w:rsidR="006133C5" w:rsidRPr="006133C5" w:rsidRDefault="006133C5" w:rsidP="006133C5">
            <w:pPr>
              <w:pStyle w:val="ListParagraph"/>
              <w:rPr>
                <w:sz w:val="24"/>
                <w:szCs w:val="24"/>
              </w:rPr>
            </w:pPr>
          </w:p>
          <w:p w:rsidR="006133C5" w:rsidRDefault="006133C5" w:rsidP="006133C5">
            <w:pPr>
              <w:pStyle w:val="ListParagraph"/>
              <w:numPr>
                <w:ilvl w:val="0"/>
                <w:numId w:val="7"/>
              </w:numPr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</w:pPr>
            <w:r w:rsidRPr="006133C5"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  <w:t>Add and subtract 1s, 10s, 100s and 1,000s</w:t>
            </w:r>
          </w:p>
          <w:p w:rsidR="006133C5" w:rsidRPr="006133C5" w:rsidRDefault="006133C5" w:rsidP="006133C5">
            <w:pPr>
              <w:pStyle w:val="ListParagraph"/>
              <w:numPr>
                <w:ilvl w:val="0"/>
                <w:numId w:val="7"/>
              </w:numPr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</w:pPr>
            <w:r w:rsidRPr="006133C5"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  <w:t>Add two 3-digit numbers - not crossing 10 or 100</w:t>
            </w:r>
            <w:r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  <w:t xml:space="preserve"> (Recap)</w:t>
            </w:r>
          </w:p>
          <w:p w:rsidR="00B50018" w:rsidRPr="006133C5" w:rsidRDefault="006133C5" w:rsidP="006133C5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hd w:val="clear" w:color="auto" w:fill="E8ECF2"/>
              </w:rPr>
              <w:t>Add two 4-digit numbers - no exchange</w:t>
            </w:r>
          </w:p>
          <w:p w:rsidR="006133C5" w:rsidRPr="006133C5" w:rsidRDefault="006133C5" w:rsidP="006133C5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hd w:val="clear" w:color="auto" w:fill="E0E6EF"/>
              </w:rPr>
              <w:t>Add two 3-digit numbers - crossing 10 or 100</w:t>
            </w:r>
            <w:r>
              <w:rPr>
                <w:rFonts w:ascii="Arial" w:hAnsi="Arial" w:cs="Arial"/>
                <w:color w:val="404040"/>
                <w:shd w:val="clear" w:color="auto" w:fill="E0E6EF"/>
              </w:rPr>
              <w:t xml:space="preserve"> (Recap)</w:t>
            </w:r>
          </w:p>
          <w:p w:rsidR="006133C5" w:rsidRPr="006133C5" w:rsidRDefault="006133C5" w:rsidP="006133C5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6133C5"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  <w:t>Add two 4-digit numbers - one exchange</w:t>
            </w:r>
          </w:p>
          <w:p w:rsidR="006133C5" w:rsidRPr="006133C5" w:rsidRDefault="006133C5" w:rsidP="006133C5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lastRenderedPageBreak/>
              <w:t>Science</w:t>
            </w:r>
          </w:p>
        </w:tc>
        <w:tc>
          <w:tcPr>
            <w:tcW w:w="14742" w:type="dxa"/>
          </w:tcPr>
          <w:p w:rsidR="005D69DF" w:rsidRDefault="008302BD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I investigate which material makes the best ear protectors</w:t>
            </w:r>
            <w:r w:rsidR="00B40EBB">
              <w:rPr>
                <w:sz w:val="24"/>
                <w:szCs w:val="24"/>
              </w:rPr>
              <w:t>?</w:t>
            </w:r>
          </w:p>
          <w:p w:rsidR="008302BD" w:rsidRDefault="008302BD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will need:</w:t>
            </w:r>
          </w:p>
          <w:p w:rsidR="008302BD" w:rsidRDefault="008302BD" w:rsidP="00F21ACC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8302BD">
              <w:rPr>
                <w:sz w:val="24"/>
                <w:szCs w:val="24"/>
              </w:rPr>
              <w:t>2 plastic cups</w:t>
            </w:r>
          </w:p>
          <w:p w:rsidR="008302BD" w:rsidRPr="008302BD" w:rsidRDefault="008302BD" w:rsidP="00F21ACC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8302BD">
              <w:rPr>
                <w:sz w:val="24"/>
                <w:szCs w:val="24"/>
              </w:rPr>
              <w:t xml:space="preserve">A range of different materials – scrunched up newspaper, cotton wool, pieces of fabric </w:t>
            </w:r>
            <w:proofErr w:type="spellStart"/>
            <w:r w:rsidRPr="008302BD">
              <w:rPr>
                <w:sz w:val="24"/>
                <w:szCs w:val="24"/>
              </w:rPr>
              <w:t>etc</w:t>
            </w:r>
            <w:proofErr w:type="spellEnd"/>
          </w:p>
          <w:p w:rsidR="008302BD" w:rsidRDefault="008302BD" w:rsidP="00F21ACC">
            <w:pPr>
              <w:rPr>
                <w:sz w:val="24"/>
                <w:szCs w:val="24"/>
              </w:rPr>
            </w:pPr>
          </w:p>
          <w:p w:rsidR="00B40EBB" w:rsidRPr="008302BD" w:rsidRDefault="008302BD" w:rsidP="008302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Put the material in the cups (individually). Put the cups over your ears.</w:t>
            </w:r>
            <w:bookmarkStart w:id="0" w:name="_GoBack"/>
            <w:bookmarkEnd w:id="0"/>
            <w:r>
              <w:rPr>
                <w:sz w:val="24"/>
                <w:szCs w:val="24"/>
              </w:rPr>
              <w:t xml:space="preserve"> Ask someone to make a sound. Can you hear it? Which material blocks out sound the best. Write up your findings.</w:t>
            </w: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RE</w:t>
            </w:r>
          </w:p>
        </w:tc>
        <w:tc>
          <w:tcPr>
            <w:tcW w:w="14742" w:type="dxa"/>
          </w:tcPr>
          <w:p w:rsidR="00B40EBB" w:rsidRDefault="00B40EBB" w:rsidP="00B500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I </w:t>
            </w:r>
            <w:r w:rsidR="008302BD">
              <w:rPr>
                <w:sz w:val="24"/>
                <w:szCs w:val="24"/>
              </w:rPr>
              <w:t>understand the meaning of forgiveness</w:t>
            </w:r>
            <w:r w:rsidR="00B50018">
              <w:rPr>
                <w:sz w:val="24"/>
                <w:szCs w:val="24"/>
              </w:rPr>
              <w:t>?</w:t>
            </w:r>
          </w:p>
          <w:p w:rsidR="00F21ACC" w:rsidRDefault="00D33B38" w:rsidP="00D33B38">
            <w:pPr>
              <w:pStyle w:val="ListParagraph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View the PowerPoint = Adam and Eve – Forgiveness</w:t>
            </w:r>
          </w:p>
          <w:p w:rsidR="00D33B38" w:rsidRDefault="00D33B38" w:rsidP="00D33B38">
            <w:pPr>
              <w:pStyle w:val="ListParagraph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Answer the questions from the PowerPoint</w:t>
            </w:r>
          </w:p>
          <w:p w:rsidR="00D33B38" w:rsidRPr="00D33B38" w:rsidRDefault="00D33B38" w:rsidP="00D33B38">
            <w:pPr>
              <w:pStyle w:val="ListParagraph"/>
              <w:numPr>
                <w:ilvl w:val="0"/>
                <w:numId w:val="12"/>
              </w:num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PE</w:t>
            </w:r>
          </w:p>
        </w:tc>
        <w:tc>
          <w:tcPr>
            <w:tcW w:w="14742" w:type="dxa"/>
          </w:tcPr>
          <w:p w:rsidR="00F21ACC" w:rsidRPr="00FA0E4B" w:rsidRDefault="00EB0390" w:rsidP="008302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3321A6">
              <w:rPr>
                <w:sz w:val="24"/>
                <w:szCs w:val="24"/>
              </w:rPr>
              <w:t>osmic Yoga website</w:t>
            </w:r>
            <w:r w:rsidR="005D69DF">
              <w:rPr>
                <w:sz w:val="24"/>
                <w:szCs w:val="24"/>
              </w:rPr>
              <w:t>.</w:t>
            </w:r>
            <w:r w:rsidR="009F21E2">
              <w:rPr>
                <w:sz w:val="24"/>
                <w:szCs w:val="24"/>
              </w:rPr>
              <w:t xml:space="preserve"> – </w:t>
            </w:r>
            <w:r w:rsidR="008302BD">
              <w:rPr>
                <w:sz w:val="24"/>
                <w:szCs w:val="24"/>
              </w:rPr>
              <w:t>Sonic the Hedgehog</w:t>
            </w:r>
          </w:p>
        </w:tc>
      </w:tr>
    </w:tbl>
    <w:p w:rsidR="006558CF" w:rsidRDefault="006558CF">
      <w:pPr>
        <w:rPr>
          <w:sz w:val="20"/>
          <w:szCs w:val="20"/>
        </w:rPr>
      </w:pPr>
    </w:p>
    <w:p w:rsidR="00F21ACC" w:rsidRPr="00E96AFF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>If your Google Classroom is up and running, please upload to this.  If not please email your work to the class email.</w:t>
      </w:r>
    </w:p>
    <w:sectPr w:rsidR="00F21ACC" w:rsidRPr="00E96AFF" w:rsidSect="00F21A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ACC" w:rsidRDefault="00F21ACC" w:rsidP="00F21ACC">
      <w:pPr>
        <w:spacing w:after="0" w:line="240" w:lineRule="auto"/>
      </w:pPr>
      <w:r>
        <w:separator/>
      </w:r>
    </w:p>
  </w:endnote>
  <w:end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ACC" w:rsidRDefault="00F21ACC" w:rsidP="00F21ACC">
      <w:pPr>
        <w:spacing w:after="0" w:line="240" w:lineRule="auto"/>
      </w:pPr>
      <w:r>
        <w:separator/>
      </w:r>
    </w:p>
  </w:footnote>
  <w:foot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ACC" w:rsidRDefault="00F21AC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8829675</wp:posOffset>
          </wp:positionH>
          <wp:positionV relativeFrom="paragraph">
            <wp:posOffset>-278130</wp:posOffset>
          </wp:positionV>
          <wp:extent cx="723900" cy="8477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94" t="18533" r="74639" b="64463"/>
                  <a:stretch/>
                </pic:blipFill>
                <pic:spPr bwMode="auto">
                  <a:xfrm>
                    <a:off x="0" y="0"/>
                    <a:ext cx="723900" cy="84772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446D9"/>
    <w:multiLevelType w:val="hybridMultilevel"/>
    <w:tmpl w:val="C1487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252A6"/>
    <w:multiLevelType w:val="hybridMultilevel"/>
    <w:tmpl w:val="E1BEE1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91629"/>
    <w:multiLevelType w:val="hybridMultilevel"/>
    <w:tmpl w:val="8C02C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3760F6"/>
    <w:multiLevelType w:val="hybridMultilevel"/>
    <w:tmpl w:val="059A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662528"/>
    <w:multiLevelType w:val="hybridMultilevel"/>
    <w:tmpl w:val="69E61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C7DF2"/>
    <w:multiLevelType w:val="hybridMultilevel"/>
    <w:tmpl w:val="FAEA731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F0C6F05"/>
    <w:multiLevelType w:val="hybridMultilevel"/>
    <w:tmpl w:val="D958A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3C7886"/>
    <w:multiLevelType w:val="hybridMultilevel"/>
    <w:tmpl w:val="4B7AF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4634CB"/>
    <w:multiLevelType w:val="hybridMultilevel"/>
    <w:tmpl w:val="30F20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70670B"/>
    <w:multiLevelType w:val="hybridMultilevel"/>
    <w:tmpl w:val="A104A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7EAE"/>
    <w:multiLevelType w:val="hybridMultilevel"/>
    <w:tmpl w:val="4D2AB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5E7257"/>
    <w:multiLevelType w:val="hybridMultilevel"/>
    <w:tmpl w:val="795EA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22220A"/>
    <w:multiLevelType w:val="hybridMultilevel"/>
    <w:tmpl w:val="7366A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7"/>
  </w:num>
  <w:num w:numId="5">
    <w:abstractNumId w:val="12"/>
  </w:num>
  <w:num w:numId="6">
    <w:abstractNumId w:val="11"/>
  </w:num>
  <w:num w:numId="7">
    <w:abstractNumId w:val="9"/>
  </w:num>
  <w:num w:numId="8">
    <w:abstractNumId w:val="1"/>
  </w:num>
  <w:num w:numId="9">
    <w:abstractNumId w:val="8"/>
  </w:num>
  <w:num w:numId="10">
    <w:abstractNumId w:val="6"/>
  </w:num>
  <w:num w:numId="11">
    <w:abstractNumId w:val="5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7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ACC"/>
    <w:rsid w:val="003321A6"/>
    <w:rsid w:val="00492A8A"/>
    <w:rsid w:val="005D69DF"/>
    <w:rsid w:val="006133C5"/>
    <w:rsid w:val="006210F9"/>
    <w:rsid w:val="006558CF"/>
    <w:rsid w:val="008071AB"/>
    <w:rsid w:val="008302BD"/>
    <w:rsid w:val="00884D89"/>
    <w:rsid w:val="009F21E2"/>
    <w:rsid w:val="00A35B9D"/>
    <w:rsid w:val="00B17949"/>
    <w:rsid w:val="00B40EBB"/>
    <w:rsid w:val="00B50018"/>
    <w:rsid w:val="00C10265"/>
    <w:rsid w:val="00C12F35"/>
    <w:rsid w:val="00C40031"/>
    <w:rsid w:val="00D33B38"/>
    <w:rsid w:val="00E96AFF"/>
    <w:rsid w:val="00EB0390"/>
    <w:rsid w:val="00F21ACC"/>
    <w:rsid w:val="00FA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FB8245F"/>
  <w15:chartTrackingRefBased/>
  <w15:docId w15:val="{C86A7D22-F84C-419A-BC2A-5A65F47B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CC"/>
  </w:style>
  <w:style w:type="paragraph" w:styleId="Footer">
    <w:name w:val="footer"/>
    <w:basedOn w:val="Normal"/>
    <w:link w:val="Foot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CC"/>
  </w:style>
  <w:style w:type="paragraph" w:styleId="ListParagraph">
    <w:name w:val="List Paragraph"/>
    <w:basedOn w:val="Normal"/>
    <w:uiPriority w:val="34"/>
    <w:qFormat/>
    <w:rsid w:val="00B179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58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6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hiterosemaths.com/homelearning/year-4/week-5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Bundy</dc:creator>
  <cp:keywords/>
  <dc:description/>
  <cp:lastModifiedBy>T Michael</cp:lastModifiedBy>
  <cp:revision>3</cp:revision>
  <dcterms:created xsi:type="dcterms:W3CDTF">2020-10-02T15:05:00Z</dcterms:created>
  <dcterms:modified xsi:type="dcterms:W3CDTF">2020-10-02T15:41:00Z</dcterms:modified>
</cp:coreProperties>
</file>